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DF7" w:rsidRPr="00954DF6" w:rsidRDefault="00085DF7" w:rsidP="00085DF7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r w:rsidRPr="00954DF6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085DF7" w:rsidRPr="00954DF6" w:rsidRDefault="00085DF7" w:rsidP="00085DF7">
      <w:pPr>
        <w:pStyle w:val="11"/>
        <w:spacing w:before="44"/>
        <w:ind w:left="5109"/>
        <w:rPr>
          <w:b w:val="0"/>
          <w:bCs w:val="0"/>
          <w:lang w:val="ru-RU"/>
        </w:rPr>
      </w:pPr>
      <w:r w:rsidRPr="00954DF6">
        <w:rPr>
          <w:spacing w:val="-1"/>
          <w:lang w:val="ru-RU"/>
        </w:rPr>
        <w:t>Планируемые</w:t>
      </w:r>
      <w:r w:rsidRPr="00954DF6">
        <w:rPr>
          <w:spacing w:val="-2"/>
          <w:lang w:val="ru-RU"/>
        </w:rPr>
        <w:t xml:space="preserve"> </w:t>
      </w:r>
      <w:r w:rsidRPr="00954DF6">
        <w:rPr>
          <w:spacing w:val="-1"/>
          <w:lang w:val="ru-RU"/>
        </w:rPr>
        <w:t>результаты</w:t>
      </w:r>
      <w:r w:rsidRPr="00954DF6">
        <w:rPr>
          <w:lang w:val="ru-RU"/>
        </w:rPr>
        <w:t xml:space="preserve"> </w:t>
      </w:r>
      <w:r w:rsidRPr="00954DF6">
        <w:rPr>
          <w:spacing w:val="-1"/>
          <w:lang w:val="ru-RU"/>
        </w:rPr>
        <w:t>изучения</w:t>
      </w:r>
      <w:r w:rsidRPr="00954DF6">
        <w:rPr>
          <w:lang w:val="ru-RU"/>
        </w:rPr>
        <w:t xml:space="preserve"> </w:t>
      </w:r>
      <w:r w:rsidRPr="00954DF6">
        <w:rPr>
          <w:spacing w:val="-1"/>
          <w:lang w:val="ru-RU"/>
        </w:rPr>
        <w:t>предмета</w:t>
      </w:r>
      <w:r w:rsidRPr="00954DF6">
        <w:rPr>
          <w:lang w:val="ru-RU"/>
        </w:rPr>
        <w:t xml:space="preserve"> </w:t>
      </w:r>
      <w:r w:rsidRPr="00954DF6">
        <w:rPr>
          <w:spacing w:val="-1"/>
          <w:lang w:val="ru-RU"/>
        </w:rPr>
        <w:t>матем</w:t>
      </w:r>
      <w:r>
        <w:rPr>
          <w:spacing w:val="-1"/>
          <w:lang w:val="ru-RU"/>
        </w:rPr>
        <w:t>а</w:t>
      </w:r>
      <w:r w:rsidRPr="00954DF6">
        <w:rPr>
          <w:spacing w:val="-1"/>
          <w:lang w:val="ru-RU"/>
        </w:rPr>
        <w:t>тика</w:t>
      </w:r>
    </w:p>
    <w:p w:rsidR="00085DF7" w:rsidRPr="008D4130" w:rsidRDefault="00085DF7" w:rsidP="00085DF7">
      <w:pPr>
        <w:spacing w:before="6"/>
        <w:rPr>
          <w:rFonts w:ascii="Times New Roman" w:eastAsia="Times New Roman" w:hAnsi="Times New Roman"/>
          <w:b/>
          <w:bCs/>
          <w:sz w:val="16"/>
          <w:szCs w:val="16"/>
          <w:lang w:val="ru-RU"/>
        </w:rPr>
      </w:pPr>
    </w:p>
    <w:tbl>
      <w:tblPr>
        <w:tblW w:w="0" w:type="auto"/>
        <w:tblInd w:w="-56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985"/>
        <w:gridCol w:w="3969"/>
        <w:gridCol w:w="2369"/>
        <w:gridCol w:w="4395"/>
        <w:gridCol w:w="2834"/>
      </w:tblGrid>
      <w:tr w:rsidR="00085DF7" w:rsidRPr="008D4130" w:rsidTr="00A40FFD">
        <w:trPr>
          <w:trHeight w:hRule="exact" w:val="27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rPr>
                <w:rFonts w:ascii="Times New Roman" w:hAnsi="Times New Roman"/>
                <w:b/>
              </w:rPr>
            </w:pPr>
            <w:r w:rsidRPr="008D4130">
              <w:rPr>
                <w:rFonts w:ascii="Times New Roman" w:hAnsi="Times New Roman"/>
                <w:b/>
                <w:spacing w:val="-1"/>
                <w:sz w:val="24"/>
              </w:rPr>
              <w:t>Названи</w:t>
            </w:r>
            <w:r w:rsidRPr="008D4130">
              <w:rPr>
                <w:rFonts w:ascii="Times New Roman" w:hAnsi="Times New Roman"/>
                <w:b/>
                <w:sz w:val="24"/>
              </w:rPr>
              <w:t xml:space="preserve">е </w:t>
            </w:r>
            <w:r w:rsidRPr="008D4130">
              <w:rPr>
                <w:rFonts w:ascii="Times New Roman" w:hAnsi="Times New Roman"/>
                <w:b/>
                <w:spacing w:val="-1"/>
                <w:sz w:val="24"/>
              </w:rPr>
              <w:t>раздела</w:t>
            </w:r>
          </w:p>
        </w:tc>
        <w:tc>
          <w:tcPr>
            <w:tcW w:w="6338" w:type="dxa"/>
            <w:gridSpan w:val="2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85DF7" w:rsidRPr="008D4130" w:rsidRDefault="00085DF7" w:rsidP="00F10016">
            <w:pPr>
              <w:pStyle w:val="TableParagraph"/>
              <w:spacing w:line="267" w:lineRule="exact"/>
              <w:ind w:left="2007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D4130">
              <w:rPr>
                <w:rFonts w:ascii="Times New Roman" w:hAnsi="Times New Roman"/>
                <w:b/>
                <w:spacing w:val="-1"/>
                <w:sz w:val="24"/>
              </w:rPr>
              <w:t>Предметные</w:t>
            </w:r>
            <w:r w:rsidRPr="008D4130"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 w:rsidRPr="008D4130">
              <w:rPr>
                <w:rFonts w:ascii="Times New Roman" w:hAnsi="Times New Roman"/>
                <w:b/>
                <w:spacing w:val="-1"/>
                <w:sz w:val="24"/>
              </w:rPr>
              <w:t>результаты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pStyle w:val="TableParagraph"/>
              <w:spacing w:line="267" w:lineRule="exact"/>
              <w:ind w:left="702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D4130">
              <w:rPr>
                <w:rFonts w:ascii="Times New Roman" w:hAnsi="Times New Roman"/>
                <w:b/>
                <w:spacing w:val="-1"/>
                <w:sz w:val="24"/>
              </w:rPr>
              <w:t>Метапредметные</w:t>
            </w:r>
            <w:r w:rsidRPr="008D4130"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 w:rsidRPr="008D4130">
              <w:rPr>
                <w:rFonts w:ascii="Times New Roman" w:hAnsi="Times New Roman"/>
                <w:b/>
                <w:spacing w:val="-1"/>
                <w:sz w:val="24"/>
              </w:rPr>
              <w:t>результаты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pStyle w:val="TableParagraph"/>
              <w:spacing w:line="267" w:lineRule="exact"/>
              <w:ind w:left="17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D4130">
              <w:rPr>
                <w:rFonts w:ascii="Times New Roman" w:hAnsi="Times New Roman"/>
                <w:b/>
                <w:spacing w:val="-1"/>
                <w:sz w:val="24"/>
              </w:rPr>
              <w:t>Личностные</w:t>
            </w:r>
            <w:r w:rsidRPr="008D4130"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 w:rsidRPr="008D4130">
              <w:rPr>
                <w:rFonts w:ascii="Times New Roman" w:hAnsi="Times New Roman"/>
                <w:b/>
                <w:spacing w:val="-1"/>
                <w:sz w:val="24"/>
              </w:rPr>
              <w:t>результаты</w:t>
            </w:r>
          </w:p>
        </w:tc>
      </w:tr>
      <w:tr w:rsidR="00085DF7" w:rsidRPr="008D4130" w:rsidTr="00A40FFD">
        <w:trPr>
          <w:trHeight w:hRule="exact" w:val="451"/>
        </w:trPr>
        <w:tc>
          <w:tcPr>
            <w:tcW w:w="19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pStyle w:val="TableParagraph"/>
              <w:spacing w:line="269" w:lineRule="exact"/>
              <w:ind w:left="98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4130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>ученик</w:t>
            </w:r>
            <w:r w:rsidRPr="008D413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8D4130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>научится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8D4130" w:rsidRDefault="00085DF7" w:rsidP="008342B7">
            <w:pPr>
              <w:pStyle w:val="TableParagraph"/>
              <w:spacing w:line="237" w:lineRule="auto"/>
              <w:ind w:left="195" w:right="196" w:firstLine="40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4130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>ученик</w:t>
            </w:r>
            <w:r w:rsidRPr="008D413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8D4130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>получит</w:t>
            </w:r>
            <w:r w:rsidRPr="008D4130">
              <w:rPr>
                <w:rFonts w:ascii="Times New Roman" w:hAnsi="Times New Roman"/>
                <w:b/>
                <w:spacing w:val="24"/>
                <w:sz w:val="20"/>
                <w:szCs w:val="20"/>
              </w:rPr>
              <w:t xml:space="preserve"> </w:t>
            </w:r>
            <w:r w:rsidR="008342B7" w:rsidRPr="008D4130">
              <w:rPr>
                <w:rFonts w:ascii="Times New Roman" w:hAnsi="Times New Roman"/>
                <w:b/>
                <w:spacing w:val="24"/>
                <w:sz w:val="20"/>
                <w:szCs w:val="20"/>
                <w:lang w:val="ru-RU"/>
              </w:rPr>
              <w:t xml:space="preserve">     </w:t>
            </w:r>
            <w:r w:rsidRPr="008D4130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>возможность</w:t>
            </w:r>
            <w:r w:rsidRPr="008D4130">
              <w:rPr>
                <w:rFonts w:ascii="Times New Roman" w:hAnsi="Times New Roman"/>
                <w:b/>
                <w:spacing w:val="1"/>
                <w:sz w:val="20"/>
                <w:szCs w:val="20"/>
              </w:rPr>
              <w:t xml:space="preserve"> </w:t>
            </w:r>
            <w:r w:rsidRPr="008D4130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>научиться</w:t>
            </w:r>
          </w:p>
        </w:tc>
        <w:tc>
          <w:tcPr>
            <w:tcW w:w="439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rPr>
                <w:rFonts w:ascii="Times New Roman" w:hAnsi="Times New Roman"/>
              </w:rPr>
            </w:pPr>
          </w:p>
        </w:tc>
        <w:tc>
          <w:tcPr>
            <w:tcW w:w="283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rPr>
                <w:rFonts w:ascii="Times New Roman" w:hAnsi="Times New Roman"/>
              </w:rPr>
            </w:pPr>
          </w:p>
        </w:tc>
      </w:tr>
      <w:tr w:rsidR="00085DF7" w:rsidRPr="00D75BA6" w:rsidTr="00A40FFD">
        <w:trPr>
          <w:trHeight w:hRule="exact" w:val="7629"/>
        </w:trPr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pStyle w:val="TableParagraph"/>
              <w:ind w:left="102" w:right="15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 xml:space="preserve"> «Числа</w:t>
            </w:r>
            <w:r w:rsidRPr="008D4130">
              <w:rPr>
                <w:rFonts w:ascii="Times New Roman" w:hAnsi="Times New Roman"/>
                <w:b/>
                <w:i/>
                <w:spacing w:val="25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и </w:t>
            </w:r>
            <w:r w:rsidRPr="008D4130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величин</w:t>
            </w:r>
            <w:r w:rsidR="00A40FFD" w:rsidRPr="008D4130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ы</w:t>
            </w:r>
            <w:r w:rsidRPr="008D4130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»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—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различать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понятия</w:t>
            </w:r>
            <w:r w:rsidRPr="008D4130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«число»</w:t>
            </w:r>
            <w:r w:rsidRPr="008D4130">
              <w:rPr>
                <w:rFonts w:ascii="Times New Roman" w:eastAsia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</w:p>
          <w:p w:rsidR="00085DF7" w:rsidRPr="008D4130" w:rsidRDefault="00085DF7" w:rsidP="00F10016">
            <w:pPr>
              <w:pStyle w:val="TableParagraph"/>
              <w:ind w:left="9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>«цифра»;</w:t>
            </w:r>
          </w:p>
          <w:p w:rsidR="00085DF7" w:rsidRPr="008D4130" w:rsidRDefault="00085DF7" w:rsidP="00F10016">
            <w:pPr>
              <w:pStyle w:val="TableParagraph"/>
              <w:ind w:left="99" w:right="19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z w:val="24"/>
                <w:lang w:val="ru-RU"/>
              </w:rPr>
              <w:t>-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читать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записывать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числа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8D4130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пределах</w:t>
            </w:r>
            <w:r w:rsidRPr="008D4130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20 с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помощью</w:t>
            </w: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цифр;  </w:t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="00F10016"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   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-</w:t>
            </w:r>
            <w:r w:rsidRPr="008D4130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понимать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отношения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между</w:t>
            </w:r>
            <w:r w:rsidRPr="008D4130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числами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(«больше»,</w:t>
            </w:r>
            <w:r w:rsidRPr="008D4130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«меньше»,</w:t>
            </w:r>
          </w:p>
          <w:p w:rsidR="00085DF7" w:rsidRPr="008D4130" w:rsidRDefault="00085DF7" w:rsidP="00F10016">
            <w:pPr>
              <w:pStyle w:val="TableParagraph"/>
              <w:ind w:left="9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«равно»);</w:t>
            </w:r>
          </w:p>
          <w:p w:rsidR="00085DF7" w:rsidRPr="008D4130" w:rsidRDefault="00085DF7" w:rsidP="00F10016">
            <w:pPr>
              <w:pStyle w:val="TableParagraph"/>
              <w:ind w:left="99" w:right="12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-сравнивать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изученные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числа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8D413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помощью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знаков</w:t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«больше»</w:t>
            </w:r>
            <w:r w:rsidRPr="008D4130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(«&gt;»),</w:t>
            </w:r>
          </w:p>
          <w:p w:rsidR="00085DF7" w:rsidRPr="008D4130" w:rsidRDefault="00085DF7" w:rsidP="00F10016">
            <w:pPr>
              <w:pStyle w:val="TableParagraph"/>
              <w:ind w:left="99" w:right="34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«меньше»</w:t>
            </w:r>
            <w:r w:rsidRPr="008D4130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(«&lt;»),</w:t>
            </w:r>
            <w:r w:rsidRPr="008D4130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«равно»</w:t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(«=»);</w:t>
            </w:r>
            <w:r w:rsidRPr="008D4130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="00F10016" w:rsidRPr="008D4130">
              <w:rPr>
                <w:rFonts w:ascii="Times New Roman" w:hAnsi="Times New Roman"/>
                <w:spacing w:val="28"/>
                <w:sz w:val="24"/>
                <w:lang w:val="ru-RU"/>
              </w:rPr>
              <w:t>---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упорядочивать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натуральные</w:t>
            </w:r>
            <w:r w:rsidRPr="008D4130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числа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число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нуль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8D4130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с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указанным</w:t>
            </w:r>
            <w:r w:rsidRPr="008D4130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порядком;</w:t>
            </w:r>
          </w:p>
          <w:p w:rsidR="00085DF7" w:rsidRPr="008D4130" w:rsidRDefault="00F10016" w:rsidP="00F10016">
            <w:pPr>
              <w:pStyle w:val="TableParagraph"/>
              <w:ind w:left="99" w:right="601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-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понимать</w:t>
            </w:r>
            <w:r w:rsidR="00085DF7"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десятичный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состав</w:t>
            </w:r>
            <w:r w:rsidR="00085DF7" w:rsidRPr="008D413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чисел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от 11 до 20;</w:t>
            </w:r>
          </w:p>
          <w:p w:rsidR="00F10016" w:rsidRPr="008D4130" w:rsidRDefault="00F10016" w:rsidP="00F10016">
            <w:pPr>
              <w:pStyle w:val="TableParagraph"/>
              <w:ind w:left="99" w:right="623"/>
              <w:rPr>
                <w:rFonts w:ascii="Times New Roman" w:hAnsi="Times New Roman"/>
                <w:spacing w:val="22"/>
                <w:sz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-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понимать</w:t>
            </w:r>
            <w:r w:rsidR="00085DF7"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использовать</w:t>
            </w:r>
            <w:r w:rsidR="00085DF7" w:rsidRPr="008D4130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термины: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предыдущее</w:t>
            </w:r>
            <w:r w:rsidR="00085DF7"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>и</w:t>
            </w:r>
            <w:r w:rsidR="00085DF7" w:rsidRPr="008D4130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последующее число;</w:t>
            </w:r>
            <w:r w:rsidR="00085DF7" w:rsidRPr="008D4130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</w:p>
          <w:p w:rsidR="00085DF7" w:rsidRPr="008D4130" w:rsidRDefault="00F10016" w:rsidP="00F10016">
            <w:pPr>
              <w:pStyle w:val="TableParagraph"/>
              <w:ind w:left="99" w:right="62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22"/>
                <w:sz w:val="24"/>
                <w:lang w:val="ru-RU"/>
              </w:rPr>
              <w:t>-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различать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единицы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величин:</w:t>
            </w:r>
          </w:p>
          <w:p w:rsidR="00085DF7" w:rsidRPr="008D4130" w:rsidRDefault="00085DF7" w:rsidP="00A40FFD">
            <w:pPr>
              <w:pStyle w:val="TableParagraph"/>
              <w:ind w:left="99" w:right="13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сантиметр,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дециметр,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килограмм,</w:t>
            </w:r>
            <w:r w:rsidRPr="008D4130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литр,</w:t>
            </w:r>
            <w:r w:rsidR="00A40FFD"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практически</w:t>
            </w: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измерять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>длину.</w:t>
            </w:r>
          </w:p>
        </w:tc>
        <w:tc>
          <w:tcPr>
            <w:tcW w:w="2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8D4130" w:rsidRDefault="00085DF7" w:rsidP="00A40FFD">
            <w:pPr>
              <w:pStyle w:val="TableParagraph"/>
              <w:ind w:left="102" w:right="26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–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практически</w:t>
            </w:r>
            <w:r w:rsidRPr="008D4130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измерять</w:t>
            </w:r>
            <w:r w:rsidRPr="008D4130">
              <w:rPr>
                <w:rFonts w:ascii="Times New Roman" w:eastAsia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величины: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массу,</w:t>
            </w:r>
            <w:r w:rsidRPr="008D4130">
              <w:rPr>
                <w:rFonts w:ascii="Times New Roman" w:eastAsia="Times New Roman" w:hAnsi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вместимость.</w:t>
            </w:r>
          </w:p>
        </w:tc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Регулятивные</w:t>
            </w:r>
          </w:p>
          <w:p w:rsidR="008D4130" w:rsidRPr="008D4130" w:rsidRDefault="00085DF7" w:rsidP="00F10016">
            <w:pPr>
              <w:pStyle w:val="TableParagraph"/>
              <w:spacing w:before="36" w:line="276" w:lineRule="auto"/>
              <w:ind w:left="102" w:right="485"/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</w:pP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—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принимать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сохранять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учебную</w:t>
            </w:r>
            <w:r w:rsidRPr="008D4130">
              <w:rPr>
                <w:rFonts w:ascii="Times New Roman" w:eastAsia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задачу,</w:t>
            </w:r>
            <w:r w:rsidRPr="008D4130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соответствующую</w:t>
            </w:r>
            <w:r w:rsidRPr="008D4130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этапу</w:t>
            </w:r>
            <w:r w:rsidRPr="008D4130">
              <w:rPr>
                <w:rFonts w:ascii="Times New Roman" w:eastAsia="Times New Roman" w:hAnsi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обучения;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</w:p>
          <w:p w:rsidR="008D4130" w:rsidRPr="008D4130" w:rsidRDefault="008D4130" w:rsidP="00F10016">
            <w:pPr>
              <w:pStyle w:val="TableParagraph"/>
              <w:spacing w:before="36" w:line="276" w:lineRule="auto"/>
              <w:ind w:left="102" w:right="48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>-</w:t>
            </w:r>
            <w:r w:rsidR="00085DF7"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учитывать</w:t>
            </w:r>
            <w:r w:rsidR="00085DF7"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="00085DF7"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выделенные</w:t>
            </w:r>
            <w:r w:rsidR="00085DF7" w:rsidRPr="008D4130">
              <w:rPr>
                <w:rFonts w:ascii="Times New Roman" w:eastAsia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="00085DF7"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учителем </w:t>
            </w:r>
            <w:r w:rsidR="00085DF7"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ориентиры </w:t>
            </w:r>
            <w:r w:rsidR="00085DF7"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действия</w:t>
            </w:r>
            <w:r w:rsidR="00085DF7"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в</w:t>
            </w:r>
            <w:r w:rsidR="00085DF7" w:rsidRPr="008D4130">
              <w:rPr>
                <w:rFonts w:ascii="Times New Roman" w:eastAsia="Times New Roman" w:hAnsi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="00085DF7"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учебном материале;</w:t>
            </w:r>
            <w:r w:rsidR="00085DF7"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8D4130" w:rsidRPr="008D4130" w:rsidRDefault="008D4130" w:rsidP="00F10016">
            <w:pPr>
              <w:pStyle w:val="TableParagraph"/>
              <w:spacing w:before="36" w:line="276" w:lineRule="auto"/>
              <w:ind w:left="102" w:right="485"/>
              <w:rPr>
                <w:rFonts w:ascii="Times New Roman" w:eastAsia="Times New Roman" w:hAnsi="Times New Roman"/>
                <w:spacing w:val="31"/>
                <w:sz w:val="24"/>
                <w:szCs w:val="24"/>
                <w:lang w:val="ru-RU"/>
              </w:rPr>
            </w:pP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  <w:r w:rsidR="00085DF7" w:rsidRPr="008D4130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="00085DF7"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адекватно</w:t>
            </w:r>
            <w:r w:rsidR="00085DF7" w:rsidRPr="008D4130">
              <w:rPr>
                <w:rFonts w:ascii="Times New Roman" w:eastAsia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="00085DF7"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воспринимать</w:t>
            </w:r>
            <w:r w:rsidR="00085DF7" w:rsidRPr="008D4130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085DF7"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предложения</w:t>
            </w:r>
            <w:r w:rsidR="00085DF7" w:rsidRPr="008D4130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="00085DF7"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учителя;</w:t>
            </w:r>
            <w:r w:rsidR="00085DF7" w:rsidRPr="008D4130">
              <w:rPr>
                <w:rFonts w:ascii="Times New Roman" w:eastAsia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</w:p>
          <w:p w:rsidR="00085DF7" w:rsidRPr="008D4130" w:rsidRDefault="008D4130" w:rsidP="00F10016">
            <w:pPr>
              <w:pStyle w:val="TableParagraph"/>
              <w:spacing w:before="36" w:line="276" w:lineRule="auto"/>
              <w:ind w:left="102" w:right="48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eastAsia="Times New Roman" w:hAnsi="Times New Roman"/>
                <w:spacing w:val="31"/>
                <w:sz w:val="24"/>
                <w:szCs w:val="24"/>
                <w:lang w:val="ru-RU"/>
              </w:rPr>
              <w:t>-</w:t>
            </w:r>
            <w:r w:rsidR="00085DF7"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проговаривать</w:t>
            </w:r>
            <w:r w:rsidR="00085DF7"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="00085DF7" w:rsidRPr="008D4130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вслух</w:t>
            </w:r>
            <w:r w:rsidR="00085DF7" w:rsidRPr="008D4130">
              <w:rPr>
                <w:rFonts w:ascii="Times New Roman" w:eastAsia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="00085DF7"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последовательность</w:t>
            </w:r>
            <w:r w:rsidR="00085DF7"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="00085DF7"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производимых</w:t>
            </w:r>
            <w:r w:rsidR="00085DF7" w:rsidRPr="008D4130">
              <w:rPr>
                <w:rFonts w:ascii="Times New Roman" w:eastAsia="Times New Roman" w:hAnsi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="00085DF7"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действий,</w:t>
            </w:r>
            <w:r w:rsidR="00085DF7"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="00085DF7"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составляющих</w:t>
            </w:r>
            <w:r w:rsidR="00085DF7" w:rsidRPr="008D4130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="00085DF7"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основу</w:t>
            </w:r>
            <w:r w:rsidR="00085DF7" w:rsidRPr="008D4130">
              <w:rPr>
                <w:rFonts w:ascii="Times New Roman" w:eastAsia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="00085DF7"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осваиваемой</w:t>
            </w:r>
            <w:r w:rsidR="00085DF7"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="00085DF7"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деятельности;</w:t>
            </w:r>
          </w:p>
          <w:p w:rsidR="00085DF7" w:rsidRPr="008D4130" w:rsidRDefault="008D4130" w:rsidP="00F10016">
            <w:pPr>
              <w:pStyle w:val="TableParagraph"/>
              <w:spacing w:before="1" w:line="276" w:lineRule="auto"/>
              <w:ind w:left="102" w:right="11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-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осуществлять</w:t>
            </w:r>
            <w:r w:rsidR="00085DF7"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первоначальный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контроль</w:t>
            </w:r>
            <w:r w:rsidR="00085DF7" w:rsidRPr="008D4130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своего</w:t>
            </w:r>
            <w:r w:rsidR="00085DF7" w:rsidRPr="008D4130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участия</w:t>
            </w:r>
            <w:r w:rsidR="00085DF7"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доступных</w:t>
            </w:r>
            <w:r w:rsidR="00085DF7" w:rsidRPr="008D4130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видах</w:t>
            </w:r>
            <w:r w:rsidR="00085DF7" w:rsidRPr="008D4130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познавательной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деятельности;</w:t>
            </w:r>
          </w:p>
          <w:p w:rsidR="008D4130" w:rsidRPr="008D4130" w:rsidRDefault="008D4130" w:rsidP="00F10016">
            <w:pPr>
              <w:pStyle w:val="TableParagraph"/>
              <w:spacing w:line="276" w:lineRule="auto"/>
              <w:ind w:left="102" w:right="150"/>
              <w:rPr>
                <w:rFonts w:ascii="Times New Roman" w:hAnsi="Times New Roman"/>
                <w:spacing w:val="2"/>
                <w:sz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-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оценивать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совместно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с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учителем</w:t>
            </w:r>
            <w:r w:rsidR="00085DF7" w:rsidRPr="008D413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своих</w:t>
            </w:r>
            <w:r w:rsidR="00085DF7" w:rsidRPr="008D4130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действий,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вносить</w:t>
            </w:r>
            <w:r w:rsidR="00085DF7" w:rsidRPr="008D4130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соответствующие 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>коррективы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>под</w:t>
            </w:r>
            <w:r w:rsidR="00085DF7" w:rsidRPr="008D4130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руководством</w:t>
            </w:r>
            <w:r w:rsidR="00085DF7"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учителя;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</w:p>
          <w:p w:rsidR="008D4130" w:rsidRPr="008D4130" w:rsidRDefault="008D4130" w:rsidP="00F10016">
            <w:pPr>
              <w:pStyle w:val="TableParagraph"/>
              <w:spacing w:line="276" w:lineRule="auto"/>
              <w:ind w:left="102" w:right="150"/>
              <w:rPr>
                <w:rFonts w:ascii="Times New Roman" w:hAnsi="Times New Roman"/>
                <w:sz w:val="24"/>
                <w:lang w:val="ru-RU"/>
              </w:rPr>
            </w:pPr>
            <w:r w:rsidRPr="008D4130">
              <w:rPr>
                <w:rFonts w:ascii="Times New Roman" w:hAnsi="Times New Roman"/>
                <w:spacing w:val="2"/>
                <w:sz w:val="24"/>
                <w:lang w:val="ru-RU"/>
              </w:rPr>
              <w:t>-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составлять</w:t>
            </w:r>
            <w:r w:rsidR="00085DF7"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план</w:t>
            </w:r>
            <w:r w:rsidR="00085DF7" w:rsidRPr="008D4130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действий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для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решения</w:t>
            </w:r>
            <w:r w:rsidR="00085DF7"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несложных</w:t>
            </w:r>
            <w:r w:rsidR="00085DF7" w:rsidRPr="008D4130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учебных</w:t>
            </w:r>
            <w:r w:rsidR="00085DF7"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задач;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085DF7" w:rsidRPr="008D4130" w:rsidRDefault="008D4130" w:rsidP="008D4130">
            <w:pPr>
              <w:pStyle w:val="TableParagraph"/>
              <w:spacing w:line="276" w:lineRule="auto"/>
              <w:ind w:left="102" w:right="15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z w:val="24"/>
                <w:lang w:val="ru-RU"/>
              </w:rPr>
              <w:t>-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выполнять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под</w:t>
            </w:r>
            <w:r w:rsidR="00085DF7" w:rsidRPr="008D4130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руководством</w:t>
            </w:r>
            <w:r w:rsidR="00085DF7" w:rsidRPr="008D4130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учителя</w:t>
            </w:r>
            <w:r w:rsidR="00085DF7" w:rsidRPr="008D4130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учебные</w:t>
            </w:r>
            <w:r w:rsidR="00085DF7" w:rsidRPr="008D4130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действ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я и</w:t>
            </w:r>
            <w:r w:rsidR="00085DF7" w:rsidRPr="008D4130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мыслительной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ф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осознавать</w:t>
            </w:r>
            <w:r w:rsidR="00085DF7" w:rsidRPr="008D4130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</w:t>
            </w:r>
            <w:r w:rsidR="00085DF7" w:rsidRPr="008D4130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учебных</w:t>
            </w:r>
            <w:r w:rsidR="00085DF7"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действий;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описывать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pStyle w:val="TableParagraph"/>
              <w:tabs>
                <w:tab w:val="left" w:pos="1504"/>
                <w:tab w:val="left" w:pos="1662"/>
                <w:tab w:val="left" w:pos="1881"/>
                <w:tab w:val="left" w:pos="2015"/>
                <w:tab w:val="left" w:pos="2475"/>
              </w:tabs>
              <w:ind w:left="102" w:right="99" w:firstLine="24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-внутренняя</w:t>
            </w:r>
            <w:r w:rsidRPr="008D413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позиция</w:t>
            </w:r>
            <w:r w:rsidRPr="008D413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школьника</w:t>
            </w:r>
            <w:r w:rsidRPr="008D413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>уровне</w:t>
            </w:r>
            <w:r w:rsidRPr="008D413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положительного</w:t>
            </w:r>
            <w:r w:rsidRPr="008D413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>отношения</w:t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2"/>
                <w:sz w:val="24"/>
                <w:lang w:val="ru-RU"/>
              </w:rPr>
              <w:t>школе,</w:t>
            </w:r>
            <w:r w:rsidRPr="008D413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>ориентации</w:t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2"/>
                <w:sz w:val="24"/>
                <w:lang w:val="ru-RU"/>
              </w:rPr>
              <w:t>на</w:t>
            </w:r>
            <w:r w:rsidRPr="008D4130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>содержательные</w:t>
            </w:r>
            <w:r w:rsidRPr="008D4130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>моменты</w:t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2"/>
                <w:sz w:val="24"/>
                <w:lang w:val="ru-RU"/>
              </w:rPr>
              <w:t>школьной</w:t>
            </w:r>
            <w:r w:rsidRPr="008D413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>действительности</w:t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8D4130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>принятия</w:t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2"/>
                <w:sz w:val="24"/>
                <w:lang w:val="ru-RU"/>
              </w:rPr>
              <w:t>образца</w:t>
            </w:r>
          </w:p>
          <w:p w:rsidR="00085DF7" w:rsidRPr="008D4130" w:rsidRDefault="00085DF7" w:rsidP="00F10016">
            <w:pPr>
              <w:pStyle w:val="TableParagraph"/>
              <w:ind w:left="10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«хорошего</w:t>
            </w:r>
            <w:r w:rsidRPr="008D4130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>ученика»;</w:t>
            </w:r>
          </w:p>
          <w:p w:rsidR="00085DF7" w:rsidRPr="008D4130" w:rsidRDefault="00085DF7" w:rsidP="00F10016">
            <w:pPr>
              <w:pStyle w:val="TableParagraph"/>
              <w:tabs>
                <w:tab w:val="left" w:pos="1266"/>
                <w:tab w:val="left" w:pos="2012"/>
              </w:tabs>
              <w:ind w:left="102" w:right="104" w:firstLine="24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>-широкая</w:t>
            </w:r>
            <w:r w:rsidRPr="008D4130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w w:val="95"/>
                <w:sz w:val="24"/>
                <w:lang w:val="ru-RU"/>
              </w:rPr>
              <w:t>мотивационная</w:t>
            </w:r>
            <w:r w:rsidRPr="008D4130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>основа</w:t>
            </w:r>
            <w:r w:rsidRPr="008D4130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>учебной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ab/>
              <w:t>деятельности,</w:t>
            </w:r>
            <w:r w:rsidRPr="008D413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включающая</w:t>
            </w:r>
          </w:p>
          <w:p w:rsidR="00085DF7" w:rsidRPr="008D4130" w:rsidRDefault="00085DF7" w:rsidP="00F10016">
            <w:pPr>
              <w:pStyle w:val="TableParagraph"/>
              <w:ind w:left="102" w:right="28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социальные,</w:t>
            </w:r>
            <w:r w:rsidRPr="008D413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учебно­познавательные</w:t>
            </w:r>
            <w:r w:rsidRPr="008D4130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внешние мотивы;</w:t>
            </w:r>
          </w:p>
          <w:p w:rsidR="00085DF7" w:rsidRPr="008D4130" w:rsidRDefault="00085DF7" w:rsidP="00F10016">
            <w:pPr>
              <w:pStyle w:val="TableParagraph"/>
              <w:tabs>
                <w:tab w:val="left" w:pos="1308"/>
                <w:tab w:val="left" w:pos="1965"/>
                <w:tab w:val="left" w:pos="2591"/>
              </w:tabs>
              <w:ind w:left="102" w:right="9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-учебно­познавательный</w:t>
            </w:r>
            <w:r w:rsidRPr="008D4130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интерес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ab/>
              <w:t>новому</w:t>
            </w:r>
            <w:r w:rsidRPr="008D413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учебному</w:t>
            </w:r>
            <w:r w:rsidRPr="008D413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материалу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ab/>
              <w:t>и</w:t>
            </w:r>
            <w:r w:rsidRPr="008D413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способам</w:t>
            </w:r>
            <w:r w:rsidRPr="008D4130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решения</w:t>
            </w:r>
            <w:r w:rsidRPr="008D4130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новой</w:t>
            </w:r>
            <w:r w:rsidRPr="008D4130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задачи;</w:t>
            </w:r>
          </w:p>
          <w:p w:rsidR="00085DF7" w:rsidRPr="008D4130" w:rsidRDefault="00085DF7" w:rsidP="00F10016">
            <w:pPr>
              <w:pStyle w:val="TableParagraph"/>
              <w:tabs>
                <w:tab w:val="left" w:pos="2475"/>
              </w:tabs>
              <w:ind w:left="10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>-ориентация</w:t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2"/>
                <w:sz w:val="24"/>
                <w:lang w:val="ru-RU"/>
              </w:rPr>
              <w:t>на</w:t>
            </w:r>
          </w:p>
          <w:p w:rsidR="00085DF7" w:rsidRPr="008D4130" w:rsidRDefault="00085DF7" w:rsidP="00F10016">
            <w:pPr>
              <w:pStyle w:val="TableParagraph"/>
              <w:tabs>
                <w:tab w:val="left" w:pos="1940"/>
              </w:tabs>
              <w:ind w:left="102" w:right="106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>понимание</w:t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2"/>
                <w:sz w:val="24"/>
                <w:lang w:val="ru-RU"/>
              </w:rPr>
              <w:t>причин</w:t>
            </w:r>
            <w:r w:rsidRPr="008D4130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2"/>
                <w:sz w:val="24"/>
                <w:lang w:val="ru-RU"/>
              </w:rPr>
              <w:t>успеха</w:t>
            </w:r>
            <w:r w:rsidRPr="008D4130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8D4130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2"/>
                <w:sz w:val="24"/>
                <w:lang w:val="ru-RU"/>
              </w:rPr>
              <w:t>учебной</w:t>
            </w:r>
            <w:r w:rsidRPr="008D413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>деятельности,</w:t>
            </w:r>
            <w:r w:rsidRPr="008D4130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8D4130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том</w:t>
            </w:r>
            <w:r w:rsidRPr="008D4130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>числе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>на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>самоанализ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и</w:t>
            </w:r>
          </w:p>
        </w:tc>
      </w:tr>
    </w:tbl>
    <w:p w:rsidR="00085DF7" w:rsidRPr="008D4130" w:rsidRDefault="00085DF7" w:rsidP="00085DF7">
      <w:pPr>
        <w:jc w:val="both"/>
        <w:rPr>
          <w:rFonts w:ascii="Times New Roman" w:eastAsia="Times New Roman" w:hAnsi="Times New Roman"/>
          <w:sz w:val="24"/>
          <w:szCs w:val="24"/>
          <w:lang w:val="ru-RU"/>
        </w:rPr>
        <w:sectPr w:rsidR="00085DF7" w:rsidRPr="008D4130" w:rsidSect="00085DF7">
          <w:footerReference w:type="default" r:id="rId7"/>
          <w:pgSz w:w="16840" w:h="11910" w:orient="landscape"/>
          <w:pgMar w:top="709" w:right="260" w:bottom="1180" w:left="1480" w:header="720" w:footer="983" w:gutter="0"/>
          <w:pgNumType w:start="2"/>
          <w:cols w:space="720"/>
        </w:sectPr>
      </w:pPr>
    </w:p>
    <w:p w:rsidR="00085DF7" w:rsidRPr="008D4130" w:rsidRDefault="00085DF7" w:rsidP="00085DF7">
      <w:pPr>
        <w:spacing w:before="7"/>
        <w:rPr>
          <w:rFonts w:ascii="Times New Roman" w:eastAsia="Times New Roman" w:hAnsi="Times New Roman"/>
          <w:sz w:val="5"/>
          <w:szCs w:val="5"/>
          <w:lang w:val="ru-RU"/>
        </w:rPr>
      </w:pPr>
    </w:p>
    <w:tbl>
      <w:tblPr>
        <w:tblW w:w="0" w:type="auto"/>
        <w:tblInd w:w="-56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804"/>
        <w:gridCol w:w="3685"/>
        <w:gridCol w:w="2834"/>
        <w:gridCol w:w="4395"/>
        <w:gridCol w:w="2834"/>
      </w:tblGrid>
      <w:tr w:rsidR="00085DF7" w:rsidRPr="00D75BA6" w:rsidTr="00A40FFD">
        <w:trPr>
          <w:trHeight w:hRule="exact" w:val="668"/>
        </w:trPr>
        <w:tc>
          <w:tcPr>
            <w:tcW w:w="1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6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pStyle w:val="TableParagraph"/>
              <w:spacing w:line="275" w:lineRule="auto"/>
              <w:ind w:left="102" w:right="941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результаты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действий,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используя</w:t>
            </w:r>
            <w:r w:rsidRPr="008D413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математическую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терминологию.</w:t>
            </w:r>
          </w:p>
        </w:tc>
        <w:tc>
          <w:tcPr>
            <w:tcW w:w="28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>самоконтроль</w:t>
            </w:r>
          </w:p>
          <w:p w:rsidR="00085DF7" w:rsidRPr="008D4130" w:rsidRDefault="00085DF7" w:rsidP="00F10016">
            <w:pPr>
              <w:pStyle w:val="TableParagraph"/>
              <w:tabs>
                <w:tab w:val="left" w:pos="1531"/>
                <w:tab w:val="left" w:pos="2032"/>
              </w:tabs>
              <w:ind w:left="102" w:right="10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z w:val="24"/>
                <w:lang w:val="ru-RU"/>
              </w:rPr>
              <w:t>результата,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ab/>
              <w:t>на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ab/>
              <w:t>анализ</w:t>
            </w:r>
            <w:r w:rsidRPr="008D413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соответствия</w:t>
            </w:r>
          </w:p>
          <w:p w:rsidR="00085DF7" w:rsidRPr="008D4130" w:rsidRDefault="00085DF7" w:rsidP="00F10016">
            <w:pPr>
              <w:pStyle w:val="TableParagraph"/>
              <w:tabs>
                <w:tab w:val="left" w:pos="2001"/>
              </w:tabs>
              <w:ind w:left="102" w:right="99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результатов</w:t>
            </w:r>
            <w:r w:rsidRPr="008D413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требованиям</w:t>
            </w:r>
            <w:r w:rsidRPr="008D4130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конкретной</w:t>
            </w:r>
            <w:r w:rsidRPr="008D4130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задачи,</w:t>
            </w:r>
            <w:r w:rsidRPr="008D4130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8D413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понимание</w:t>
            </w:r>
            <w:r w:rsidRPr="008D413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оценок</w:t>
            </w:r>
            <w:r w:rsidRPr="008D413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учителей,</w:t>
            </w:r>
            <w:r w:rsidRPr="008D4130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товарищей,</w:t>
            </w:r>
            <w:r w:rsidRPr="008D4130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родителей</w:t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других</w:t>
            </w:r>
            <w:r w:rsidRPr="008D4130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людей;</w:t>
            </w:r>
          </w:p>
          <w:p w:rsidR="00085DF7" w:rsidRPr="008D4130" w:rsidRDefault="00085DF7" w:rsidP="00F10016">
            <w:pPr>
              <w:pStyle w:val="TableParagraph"/>
              <w:tabs>
                <w:tab w:val="left" w:pos="953"/>
                <w:tab w:val="left" w:pos="1010"/>
                <w:tab w:val="left" w:pos="1788"/>
                <w:tab w:val="left" w:pos="1877"/>
                <w:tab w:val="left" w:pos="2046"/>
                <w:tab w:val="left" w:pos="2316"/>
                <w:tab w:val="left" w:pos="2601"/>
              </w:tabs>
              <w:ind w:left="102" w:right="97" w:firstLine="24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-способность</w:t>
            </w:r>
            <w:r w:rsidRPr="008D4130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8D4130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оценке</w:t>
            </w:r>
            <w:r w:rsidRPr="008D413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своей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учебной</w:t>
            </w:r>
            <w:r w:rsidRPr="008D413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деятельности;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2"/>
                <w:sz w:val="24"/>
                <w:lang w:val="ru-RU"/>
              </w:rPr>
              <w:t>основы</w:t>
            </w:r>
            <w:r w:rsidRPr="008D4130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4"/>
                <w:sz w:val="24"/>
                <w:lang w:val="ru-RU"/>
              </w:rPr>
              <w:t>гр</w:t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>а</w:t>
            </w:r>
            <w:r w:rsidRPr="008D4130">
              <w:rPr>
                <w:rFonts w:ascii="Times New Roman" w:hAnsi="Times New Roman"/>
                <w:spacing w:val="4"/>
                <w:sz w:val="24"/>
                <w:lang w:val="ru-RU"/>
              </w:rPr>
              <w:t>жд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>а</w:t>
            </w:r>
            <w:r w:rsidRPr="008D4130">
              <w:rPr>
                <w:rFonts w:ascii="Times New Roman" w:hAnsi="Times New Roman"/>
                <w:spacing w:val="5"/>
                <w:sz w:val="24"/>
                <w:lang w:val="ru-RU"/>
              </w:rPr>
              <w:t>н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>с</w:t>
            </w:r>
            <w:r w:rsidRPr="008D4130">
              <w:rPr>
                <w:rFonts w:ascii="Times New Roman" w:hAnsi="Times New Roman"/>
                <w:spacing w:val="5"/>
                <w:sz w:val="24"/>
                <w:lang w:val="ru-RU"/>
              </w:rPr>
              <w:t>к</w:t>
            </w:r>
            <w:r w:rsidRPr="008D4130">
              <w:rPr>
                <w:rFonts w:ascii="Times New Roman" w:hAnsi="Times New Roman"/>
                <w:spacing w:val="2"/>
                <w:sz w:val="24"/>
                <w:lang w:val="ru-RU"/>
              </w:rPr>
              <w:t>о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й </w:t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>идентичности,</w:t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2"/>
                <w:sz w:val="24"/>
                <w:lang w:val="ru-RU"/>
              </w:rPr>
              <w:t>своей</w:t>
            </w:r>
            <w:r w:rsidRPr="008D4130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4"/>
                <w:sz w:val="24"/>
                <w:lang w:val="ru-RU"/>
              </w:rPr>
              <w:t>э</w:t>
            </w:r>
            <w:r w:rsidRPr="008D4130">
              <w:rPr>
                <w:rFonts w:ascii="Times New Roman" w:hAnsi="Times New Roman"/>
                <w:spacing w:val="2"/>
                <w:sz w:val="24"/>
                <w:lang w:val="ru-RU"/>
              </w:rPr>
              <w:t>т</w:t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>н</w:t>
            </w:r>
            <w:r w:rsidRPr="008D4130">
              <w:rPr>
                <w:rFonts w:ascii="Times New Roman" w:hAnsi="Times New Roman"/>
                <w:spacing w:val="5"/>
                <w:sz w:val="24"/>
                <w:lang w:val="ru-RU"/>
              </w:rPr>
              <w:t>и</w:t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>ческ</w:t>
            </w:r>
            <w:r w:rsidRPr="008D4130">
              <w:rPr>
                <w:rFonts w:ascii="Times New Roman" w:hAnsi="Times New Roman"/>
                <w:spacing w:val="4"/>
                <w:sz w:val="24"/>
                <w:lang w:val="ru-RU"/>
              </w:rPr>
              <w:t>о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й </w:t>
            </w:r>
            <w:r w:rsidRPr="008D4130">
              <w:rPr>
                <w:rFonts w:ascii="Times New Roman" w:hAnsi="Times New Roman"/>
                <w:w w:val="95"/>
                <w:sz w:val="24"/>
                <w:lang w:val="ru-RU"/>
              </w:rPr>
              <w:t>принадлежности</w:t>
            </w:r>
            <w:r w:rsidRPr="008D4130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8D4130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>форме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ab/>
              <w:t>осознания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z w:val="24"/>
                <w:lang w:val="ru-RU"/>
              </w:rPr>
              <w:t>«Я»</w:t>
            </w:r>
            <w:r w:rsidRPr="008D413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>как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w w:val="95"/>
                <w:sz w:val="24"/>
                <w:lang w:val="ru-RU"/>
              </w:rPr>
              <w:t>члена</w:t>
            </w:r>
            <w:r w:rsidRPr="008D4130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>семьи,</w:t>
            </w:r>
            <w:r w:rsidRPr="008D4130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>представителя</w:t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>народа,</w:t>
            </w:r>
            <w:r w:rsidRPr="008D4130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>гражданина</w:t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>России,</w:t>
            </w:r>
            <w:r w:rsidRPr="008D4130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>чувства</w:t>
            </w: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>сопричастности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8D4130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>гордости</w:t>
            </w:r>
            <w:r w:rsidRPr="008D4130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за</w:t>
            </w:r>
            <w:r w:rsidRPr="008D4130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>свою</w:t>
            </w:r>
            <w:r w:rsidRPr="008D4130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>Родину,</w:t>
            </w:r>
            <w:r w:rsidRPr="008D4130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>народ</w:t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>историю,</w:t>
            </w:r>
            <w:r w:rsidRPr="008D4130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>осознание</w:t>
            </w:r>
            <w:r w:rsidRPr="008D4130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>ответственности</w:t>
            </w:r>
          </w:p>
          <w:p w:rsidR="00085DF7" w:rsidRPr="008D4130" w:rsidRDefault="00085DF7" w:rsidP="00F10016">
            <w:pPr>
              <w:pStyle w:val="TableParagraph"/>
              <w:tabs>
                <w:tab w:val="left" w:pos="1443"/>
                <w:tab w:val="left" w:pos="2088"/>
              </w:tabs>
              <w:spacing w:before="5" w:line="274" w:lineRule="exact"/>
              <w:ind w:left="102" w:right="9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>человека</w:t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за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>общее</w:t>
            </w:r>
            <w:r w:rsidRPr="008D413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>благополучие;</w:t>
            </w:r>
          </w:p>
          <w:p w:rsidR="00085DF7" w:rsidRPr="008D4130" w:rsidRDefault="00085DF7" w:rsidP="00F10016">
            <w:pPr>
              <w:pStyle w:val="TableParagraph"/>
              <w:tabs>
                <w:tab w:val="left" w:pos="1405"/>
                <w:tab w:val="left" w:pos="1740"/>
                <w:tab w:val="left" w:pos="1956"/>
                <w:tab w:val="left" w:pos="2572"/>
                <w:tab w:val="left" w:pos="2602"/>
              </w:tabs>
              <w:ind w:left="102" w:right="10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>-ориентация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8D4130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>нравственном</w:t>
            </w:r>
            <w:r w:rsidRPr="008D413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>содержании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z w:val="24"/>
                <w:lang w:val="ru-RU"/>
              </w:rPr>
              <w:tab/>
              <w:t>смысле</w:t>
            </w:r>
            <w:r w:rsidRPr="008D413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>как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собственных</w:t>
            </w:r>
            <w:r w:rsidRPr="008D4130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поступков,</w:t>
            </w:r>
            <w:r w:rsidRPr="008D413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так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8D413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поступков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8D4130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окружающих</w:t>
            </w:r>
            <w:r w:rsidRPr="008D413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людей;</w:t>
            </w:r>
          </w:p>
        </w:tc>
      </w:tr>
      <w:tr w:rsidR="00085DF7" w:rsidRPr="00D75BA6" w:rsidTr="00A40FFD">
        <w:trPr>
          <w:trHeight w:hRule="exact" w:val="6635"/>
        </w:trPr>
        <w:tc>
          <w:tcPr>
            <w:tcW w:w="1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pStyle w:val="TableParagraph"/>
              <w:ind w:left="102" w:right="12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«Арифметическ</w:t>
            </w:r>
            <w:r w:rsidRPr="008D4130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ие </w:t>
            </w:r>
            <w:r w:rsidRPr="008D4130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действи</w:t>
            </w:r>
            <w:r w:rsidRPr="008D4130">
              <w:rPr>
                <w:rFonts w:ascii="Times New Roman" w:hAnsi="Times New Roman"/>
                <w:b/>
                <w:i/>
                <w:spacing w:val="1"/>
                <w:sz w:val="24"/>
                <w:lang w:val="ru-RU"/>
              </w:rPr>
              <w:t>я»</w:t>
            </w:r>
          </w:p>
        </w:tc>
        <w:tc>
          <w:tcPr>
            <w:tcW w:w="36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pStyle w:val="a5"/>
              <w:numPr>
                <w:ilvl w:val="0"/>
                <w:numId w:val="16"/>
              </w:numPr>
              <w:tabs>
                <w:tab w:val="left" w:pos="400"/>
              </w:tabs>
              <w:spacing w:line="275" w:lineRule="auto"/>
              <w:ind w:right="154" w:firstLine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понимать</w:t>
            </w: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использовать</w:t>
            </w:r>
            <w:r w:rsidRPr="008D4130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знаки,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связанные</w:t>
            </w: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со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сложением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8D4130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вычитанием;</w:t>
            </w:r>
          </w:p>
          <w:p w:rsidR="00085DF7" w:rsidRPr="008D4130" w:rsidRDefault="00085DF7" w:rsidP="00F10016">
            <w:pPr>
              <w:pStyle w:val="a5"/>
              <w:numPr>
                <w:ilvl w:val="0"/>
                <w:numId w:val="16"/>
              </w:numPr>
              <w:tabs>
                <w:tab w:val="left" w:pos="400"/>
              </w:tabs>
              <w:spacing w:before="4" w:line="275" w:lineRule="auto"/>
              <w:ind w:right="189" w:firstLine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складывать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вычитать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числа</w:t>
            </w:r>
            <w:r w:rsidRPr="008D413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пределах</w:t>
            </w:r>
            <w:r w:rsidRPr="008D4130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20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без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перехода через</w:t>
            </w:r>
            <w:r w:rsidRPr="008D4130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десяток;</w:t>
            </w:r>
          </w:p>
          <w:p w:rsidR="00085DF7" w:rsidRPr="008D4130" w:rsidRDefault="00085DF7" w:rsidP="00F10016">
            <w:pPr>
              <w:pStyle w:val="a5"/>
              <w:numPr>
                <w:ilvl w:val="0"/>
                <w:numId w:val="16"/>
              </w:numPr>
              <w:tabs>
                <w:tab w:val="left" w:pos="400"/>
              </w:tabs>
              <w:spacing w:before="1" w:line="276" w:lineRule="auto"/>
              <w:ind w:right="294" w:firstLine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складывать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два</w:t>
            </w: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однозначных</w:t>
            </w:r>
            <w:r w:rsidRPr="008D413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числа,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сумма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которых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больше,</w:t>
            </w:r>
            <w:r w:rsidRPr="008D413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чем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10,</w:t>
            </w:r>
          </w:p>
          <w:p w:rsidR="00085DF7" w:rsidRPr="008D4130" w:rsidRDefault="00085DF7" w:rsidP="00F10016">
            <w:pPr>
              <w:pStyle w:val="TableParagraph"/>
              <w:spacing w:line="275" w:lineRule="auto"/>
              <w:ind w:left="99" w:right="51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4130">
              <w:rPr>
                <w:rFonts w:ascii="Times New Roman" w:hAnsi="Times New Roman"/>
                <w:spacing w:val="-1"/>
                <w:sz w:val="24"/>
              </w:rPr>
              <w:t>-выполнять</w:t>
            </w:r>
            <w:r w:rsidRPr="008D4130">
              <w:rPr>
                <w:rFonts w:ascii="Times New Roman" w:hAnsi="Times New Roman"/>
                <w:sz w:val="24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</w:rPr>
              <w:t>соответствующие</w:t>
            </w:r>
            <w:r w:rsidRPr="008D4130">
              <w:rPr>
                <w:rFonts w:ascii="Times New Roman" w:hAnsi="Times New Roman"/>
                <w:spacing w:val="33"/>
                <w:sz w:val="24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</w:rPr>
              <w:t>случаи</w:t>
            </w:r>
            <w:r w:rsidRPr="008D4130">
              <w:rPr>
                <w:rFonts w:ascii="Times New Roman" w:hAnsi="Times New Roman"/>
                <w:sz w:val="24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</w:rPr>
              <w:t>вычитания;</w:t>
            </w:r>
          </w:p>
          <w:p w:rsidR="00085DF7" w:rsidRPr="008D4130" w:rsidRDefault="00085DF7" w:rsidP="00F10016">
            <w:pPr>
              <w:pStyle w:val="a5"/>
              <w:numPr>
                <w:ilvl w:val="0"/>
                <w:numId w:val="15"/>
              </w:numPr>
              <w:tabs>
                <w:tab w:val="left" w:pos="239"/>
              </w:tabs>
              <w:spacing w:before="1" w:line="277" w:lineRule="auto"/>
              <w:ind w:right="234" w:firstLine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применять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таблицу</w:t>
            </w:r>
            <w:r w:rsidRPr="008D4130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сложения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8D413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пределах</w:t>
            </w:r>
            <w:r w:rsidRPr="008D4130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20;</w:t>
            </w:r>
          </w:p>
          <w:p w:rsidR="00F10016" w:rsidRPr="008D4130" w:rsidRDefault="00085DF7" w:rsidP="00F10016">
            <w:pPr>
              <w:pStyle w:val="a5"/>
              <w:numPr>
                <w:ilvl w:val="0"/>
                <w:numId w:val="15"/>
              </w:numPr>
              <w:tabs>
                <w:tab w:val="left" w:pos="239"/>
              </w:tabs>
              <w:spacing w:line="275" w:lineRule="auto"/>
              <w:ind w:right="144" w:firstLine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выполнять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сложение</w:t>
            </w:r>
            <w:r w:rsidRPr="008D4130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  <w:r w:rsidRPr="008D4130">
              <w:rPr>
                <w:rFonts w:ascii="Times New Roman" w:eastAsia="Times New Roman" w:hAnsi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вычитание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переходом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через</w:t>
            </w:r>
            <w:r w:rsidRPr="008D4130">
              <w:rPr>
                <w:rFonts w:ascii="Times New Roman" w:eastAsia="Times New Roman" w:hAnsi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десяток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пределах</w:t>
            </w:r>
            <w:r w:rsidRPr="008D4130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20;</w:t>
            </w:r>
            <w:r w:rsidRPr="008D4130">
              <w:rPr>
                <w:rFonts w:ascii="Times New Roman" w:eastAsia="Times New Roman" w:hAnsi="Times New Roman"/>
                <w:spacing w:val="59"/>
                <w:sz w:val="24"/>
                <w:szCs w:val="24"/>
                <w:lang w:val="ru-RU"/>
              </w:rPr>
              <w:t xml:space="preserve"> </w:t>
            </w:r>
          </w:p>
          <w:p w:rsidR="00085DF7" w:rsidRPr="008D4130" w:rsidRDefault="00F10016" w:rsidP="00F10016">
            <w:pPr>
              <w:pStyle w:val="a5"/>
              <w:tabs>
                <w:tab w:val="left" w:pos="239"/>
              </w:tabs>
              <w:spacing w:line="275" w:lineRule="auto"/>
              <w:ind w:left="99" w:right="14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-  </w:t>
            </w:r>
            <w:r w:rsidR="00085DF7"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вычислять</w:t>
            </w:r>
            <w:r w:rsidR="00085DF7"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="00085DF7"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значение числового</w:t>
            </w:r>
            <w:r w:rsidR="00085DF7" w:rsidRPr="008D4130">
              <w:rPr>
                <w:rFonts w:ascii="Times New Roman" w:eastAsia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="00085DF7"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выражения</w:t>
            </w:r>
            <w:r w:rsidR="00085DF7"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в одно—два</w:t>
            </w:r>
            <w:r w:rsidR="00085DF7" w:rsidRPr="008D4130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085DF7"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действия</w:t>
            </w:r>
            <w:r w:rsidR="00085DF7" w:rsidRPr="008D4130">
              <w:rPr>
                <w:rFonts w:ascii="Times New Roman" w:eastAsia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="00085DF7"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на</w:t>
            </w:r>
            <w:r w:rsidR="00085DF7"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сложение </w:t>
            </w:r>
            <w:r w:rsidR="00085DF7"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и </w:t>
            </w:r>
            <w:r w:rsidR="00085DF7"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вычитание (без</w:t>
            </w:r>
            <w:r w:rsidR="00085DF7" w:rsidRPr="008D4130">
              <w:rPr>
                <w:rFonts w:ascii="Times New Roman" w:eastAsia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="00085DF7"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скобок).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8D4130" w:rsidRDefault="00F10016" w:rsidP="00F10016">
            <w:pPr>
              <w:pStyle w:val="TableParagraph"/>
              <w:spacing w:line="275" w:lineRule="auto"/>
              <w:ind w:left="102" w:right="13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-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понимать</w:t>
            </w:r>
            <w:r w:rsidR="00085DF7"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использовать</w:t>
            </w:r>
            <w:r w:rsidR="00085DF7" w:rsidRPr="008D4130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терминологию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сложения</w:t>
            </w:r>
            <w:r w:rsidR="00085DF7" w:rsidRPr="008D413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вычитания;</w:t>
            </w:r>
          </w:p>
          <w:p w:rsidR="00F10016" w:rsidRPr="008D4130" w:rsidRDefault="00F10016" w:rsidP="00F10016">
            <w:pPr>
              <w:pStyle w:val="TableParagraph"/>
              <w:spacing w:before="4" w:line="276" w:lineRule="auto"/>
              <w:ind w:left="102" w:right="226"/>
              <w:rPr>
                <w:rFonts w:ascii="Times New Roman" w:hAnsi="Times New Roman"/>
                <w:spacing w:val="25"/>
                <w:sz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-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применять</w:t>
            </w:r>
            <w:r w:rsidR="00085DF7" w:rsidRPr="008D413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переместительное</w:t>
            </w:r>
            <w:r w:rsidR="00085DF7" w:rsidRPr="008D4130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свойство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сложения;</w:t>
            </w:r>
            <w:r w:rsidR="00085DF7" w:rsidRPr="008D413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</w:p>
          <w:p w:rsidR="00085DF7" w:rsidRPr="008D4130" w:rsidRDefault="00F10016" w:rsidP="00F10016">
            <w:pPr>
              <w:pStyle w:val="TableParagraph"/>
              <w:spacing w:before="4" w:line="276" w:lineRule="auto"/>
              <w:ind w:left="102" w:right="22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25"/>
                <w:sz w:val="24"/>
                <w:lang w:val="ru-RU"/>
              </w:rPr>
              <w:t>-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понимать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взаимосвязь</w:t>
            </w:r>
            <w:r w:rsidR="00085DF7" w:rsidRPr="008D4130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сложения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вычитания;</w:t>
            </w:r>
            <w:r w:rsidR="00085DF7" w:rsidRPr="008D4130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сравнивать,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проверять,</w:t>
            </w:r>
            <w:r w:rsidR="00085DF7" w:rsidRPr="008D4130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33"/>
                <w:sz w:val="24"/>
                <w:lang w:val="ru-RU"/>
              </w:rPr>
              <w:t>-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исправлять</w:t>
            </w:r>
            <w:r w:rsidR="00085DF7"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выполнение</w:t>
            </w:r>
            <w:r w:rsidR="00085DF7" w:rsidRPr="008D4130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действий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="00085DF7" w:rsidRPr="008D4130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предлагаемых</w:t>
            </w:r>
            <w:r w:rsidR="00085DF7"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заданиях;</w:t>
            </w:r>
            <w:r w:rsidR="00085DF7" w:rsidRPr="008D413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29"/>
                <w:sz w:val="24"/>
                <w:lang w:val="ru-RU"/>
              </w:rPr>
              <w:t>-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выделять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неизвестный</w:t>
            </w:r>
          </w:p>
          <w:p w:rsidR="00F10016" w:rsidRPr="008D4130" w:rsidRDefault="00085DF7" w:rsidP="00F10016">
            <w:pPr>
              <w:pStyle w:val="TableParagraph"/>
              <w:spacing w:before="1" w:line="276" w:lineRule="auto"/>
              <w:ind w:left="102" w:right="12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компонент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сложения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или</w:t>
            </w:r>
            <w:r w:rsidRPr="008D4130">
              <w:rPr>
                <w:rFonts w:ascii="Times New Roman" w:eastAsia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вычитания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вычислять</w:t>
            </w:r>
            <w:r w:rsidRPr="008D4130">
              <w:rPr>
                <w:rFonts w:ascii="Times New Roman" w:eastAsia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его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значение;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 </w:t>
            </w:r>
          </w:p>
          <w:p w:rsidR="00085DF7" w:rsidRPr="008D4130" w:rsidRDefault="00F10016" w:rsidP="00F10016">
            <w:pPr>
              <w:pStyle w:val="TableParagraph"/>
              <w:spacing w:before="1" w:line="276" w:lineRule="auto"/>
              <w:ind w:left="102" w:right="12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  <w:r w:rsidR="00085DF7"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составлять</w:t>
            </w:r>
            <w:r w:rsidR="00085DF7" w:rsidRPr="008D4130">
              <w:rPr>
                <w:rFonts w:ascii="Times New Roman" w:eastAsia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="00085DF7"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выражения</w:t>
            </w:r>
            <w:r w:rsidR="00085DF7"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в одно–два</w:t>
            </w:r>
            <w:r w:rsidR="00085DF7" w:rsidRPr="008D4130">
              <w:rPr>
                <w:rFonts w:ascii="Times New Roman" w:eastAsia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="00085DF7"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действия</w:t>
            </w:r>
            <w:r w:rsidR="00085DF7"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по </w:t>
            </w:r>
            <w:r w:rsidR="00085DF7"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описанию</w:t>
            </w:r>
            <w:r w:rsidR="00085DF7" w:rsidRPr="008D4130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085DF7"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</w:t>
            </w:r>
            <w:r w:rsidR="00085DF7" w:rsidRPr="008D4130">
              <w:rPr>
                <w:rFonts w:ascii="Times New Roman" w:eastAsia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="00085DF7"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задании.</w:t>
            </w:r>
          </w:p>
        </w:tc>
        <w:tc>
          <w:tcPr>
            <w:tcW w:w="439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b/>
                <w:sz w:val="24"/>
                <w:lang w:val="ru-RU"/>
              </w:rPr>
              <w:t>Познавательные</w:t>
            </w:r>
          </w:p>
          <w:p w:rsidR="00085DF7" w:rsidRPr="008D4130" w:rsidRDefault="00085DF7" w:rsidP="00F10016">
            <w:pPr>
              <w:pStyle w:val="TableParagraph"/>
              <w:ind w:left="102" w:right="140" w:firstLine="6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—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ориентироваться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информационном</w:t>
            </w:r>
            <w:r w:rsidRPr="008D4130">
              <w:rPr>
                <w:rFonts w:ascii="Times New Roman" w:eastAsia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материале</w:t>
            </w:r>
            <w:r w:rsidRPr="008D4130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учебника,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осуществлять</w:t>
            </w:r>
            <w:r w:rsidRPr="008D4130">
              <w:rPr>
                <w:rFonts w:ascii="Times New Roman" w:eastAsia="Times New Roman" w:hAnsi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поиск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необходимой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информации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при</w:t>
            </w:r>
            <w:r w:rsidRPr="008D4130">
              <w:rPr>
                <w:rFonts w:ascii="Times New Roman" w:eastAsia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работе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</w:t>
            </w:r>
            <w:r w:rsidRPr="008D4130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учебником;</w:t>
            </w:r>
          </w:p>
          <w:p w:rsidR="00085DF7" w:rsidRPr="008D4130" w:rsidRDefault="00085DF7" w:rsidP="00F10016">
            <w:pPr>
              <w:pStyle w:val="TableParagraph"/>
              <w:ind w:left="102" w:right="44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-использовать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рисуночные</w:t>
            </w: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простые</w:t>
            </w:r>
            <w:r w:rsidRPr="008D4130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символические варианты</w:t>
            </w:r>
            <w:r w:rsidRPr="008D413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математической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записи;</w:t>
            </w:r>
          </w:p>
          <w:p w:rsidR="00085DF7" w:rsidRPr="008D4130" w:rsidRDefault="00085DF7" w:rsidP="00F10016">
            <w:pPr>
              <w:pStyle w:val="TableParagraph"/>
              <w:ind w:left="102" w:right="109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-читать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простое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схематическое</w:t>
            </w:r>
            <w:r w:rsidRPr="008D413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изображение;</w:t>
            </w:r>
          </w:p>
          <w:p w:rsidR="00085DF7" w:rsidRPr="008D4130" w:rsidRDefault="00085DF7" w:rsidP="00F10016">
            <w:pPr>
              <w:pStyle w:val="TableParagraph"/>
              <w:ind w:left="102" w:right="51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-понимать</w:t>
            </w:r>
            <w:r w:rsidRPr="008D4130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информацию,</w:t>
            </w:r>
            <w:r w:rsidRPr="008D4130">
              <w:rPr>
                <w:rFonts w:ascii="Times New Roman" w:eastAsia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представленную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в знаково-</w:t>
            </w:r>
            <w:r w:rsidRPr="008D4130">
              <w:rPr>
                <w:rFonts w:ascii="Times New Roman" w:eastAsia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символической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форме</w:t>
            </w:r>
            <w:r w:rsidRPr="008D4130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</w:t>
            </w:r>
            <w:r w:rsidRPr="008D4130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простейших</w:t>
            </w:r>
            <w:r w:rsidRPr="008D4130">
              <w:rPr>
                <w:rFonts w:ascii="Times New Roman" w:eastAsia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случаях,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под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руководством</w:t>
            </w:r>
            <w:r w:rsidRPr="008D4130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учителя</w:t>
            </w:r>
            <w:r w:rsidRPr="008D4130">
              <w:rPr>
                <w:rFonts w:ascii="Times New Roman" w:eastAsia="Times New Roman" w:hAnsi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кодировать</w:t>
            </w:r>
            <w:r w:rsidRPr="008D4130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информацию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(с</w:t>
            </w:r>
            <w:r w:rsidRPr="008D4130">
              <w:rPr>
                <w:rFonts w:ascii="Times New Roman" w:eastAsia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использованием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2–5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знаков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или</w:t>
            </w:r>
            <w:r w:rsidRPr="008D4130">
              <w:rPr>
                <w:rFonts w:ascii="Times New Roman" w:eastAsia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символов,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1–2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операций);</w:t>
            </w:r>
          </w:p>
          <w:p w:rsidR="00085DF7" w:rsidRPr="008D4130" w:rsidRDefault="00085DF7" w:rsidP="00F10016">
            <w:pPr>
              <w:pStyle w:val="TableParagraph"/>
              <w:ind w:left="102" w:right="51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-на основе</w:t>
            </w: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кодирования</w:t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строить</w:t>
            </w:r>
            <w:r w:rsidRPr="008D4130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простейшие модели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математических</w:t>
            </w:r>
            <w:r w:rsidRPr="008D4130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понятий;</w:t>
            </w:r>
          </w:p>
          <w:p w:rsidR="00085DF7" w:rsidRPr="008D4130" w:rsidRDefault="00085DF7" w:rsidP="00F10016">
            <w:pPr>
              <w:pStyle w:val="TableParagraph"/>
              <w:ind w:left="102" w:right="53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-проводить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сравнение </w:t>
            </w: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>(по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одному</w:t>
            </w:r>
            <w:r w:rsidRPr="008D4130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из</w:t>
            </w:r>
            <w:r w:rsidRPr="008D4130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оснований,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наглядное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8D413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представлению);</w:t>
            </w:r>
          </w:p>
          <w:p w:rsidR="00085DF7" w:rsidRPr="008D4130" w:rsidRDefault="00085DF7" w:rsidP="00F10016">
            <w:pPr>
              <w:pStyle w:val="TableParagraph"/>
              <w:ind w:left="102" w:right="851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-выделять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явлениях</w:t>
            </w:r>
            <w:r w:rsidRPr="008D4130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несколько</w:t>
            </w:r>
            <w:r w:rsidRPr="008D4130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признаков,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а</w:t>
            </w: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также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различать</w:t>
            </w:r>
            <w:r w:rsidRPr="008D413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существенные</w:t>
            </w: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несущественные</w:t>
            </w:r>
            <w:r w:rsidRPr="008D4130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признаки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(для</w:t>
            </w: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изученных</w:t>
            </w:r>
            <w:r w:rsidRPr="008D4130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математических понятий);</w:t>
            </w:r>
          </w:p>
          <w:p w:rsidR="00085DF7" w:rsidRPr="008D4130" w:rsidRDefault="00085DF7" w:rsidP="00F10016">
            <w:pPr>
              <w:pStyle w:val="TableParagraph"/>
              <w:ind w:left="102" w:right="34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-под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руководством</w:t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учителя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проводить</w:t>
            </w:r>
            <w:r w:rsidRPr="008D4130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классификацию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изучаемых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объектов</w:t>
            </w:r>
          </w:p>
        </w:tc>
        <w:tc>
          <w:tcPr>
            <w:tcW w:w="28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85DF7" w:rsidRPr="00D75BA6" w:rsidTr="00A40FFD">
        <w:trPr>
          <w:trHeight w:hRule="exact" w:val="2147"/>
        </w:trPr>
        <w:tc>
          <w:tcPr>
            <w:tcW w:w="1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8D4130" w:rsidRDefault="00A40FFD" w:rsidP="00F10016">
            <w:pPr>
              <w:pStyle w:val="TableParagraph"/>
              <w:ind w:left="102" w:right="15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b/>
                <w:i/>
                <w:sz w:val="24"/>
                <w:lang w:val="ru-RU"/>
              </w:rPr>
              <w:t>«Работа с тексто</w:t>
            </w:r>
            <w:r w:rsidR="00085DF7" w:rsidRPr="008D4130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выми</w:t>
            </w:r>
            <w:r w:rsidR="00085DF7" w:rsidRPr="008D4130">
              <w:rPr>
                <w:rFonts w:ascii="Times New Roman" w:hAnsi="Times New Roman"/>
                <w:b/>
                <w:i/>
                <w:spacing w:val="23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задачам</w:t>
            </w:r>
            <w:r w:rsidRPr="008D4130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и»</w:t>
            </w:r>
          </w:p>
        </w:tc>
        <w:tc>
          <w:tcPr>
            <w:tcW w:w="36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pStyle w:val="TableParagraph"/>
              <w:spacing w:line="275" w:lineRule="auto"/>
              <w:ind w:left="99" w:right="551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—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восстанавливать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сюжет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по</w:t>
            </w:r>
            <w:r w:rsidRPr="008D4130">
              <w:rPr>
                <w:rFonts w:ascii="Times New Roman" w:eastAsia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серии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рисунков;</w:t>
            </w:r>
          </w:p>
          <w:p w:rsidR="00085DF7" w:rsidRPr="008D4130" w:rsidRDefault="00085DF7" w:rsidP="00F10016">
            <w:pPr>
              <w:pStyle w:val="TableParagraph"/>
              <w:spacing w:before="1" w:line="276" w:lineRule="auto"/>
              <w:ind w:left="99" w:right="17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составлять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по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рисунку</w:t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серии</w:t>
            </w:r>
            <w:r w:rsidRPr="008D4130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рисунков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связный</w:t>
            </w:r>
            <w:r w:rsidRPr="008D413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математический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рассказ;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pStyle w:val="TableParagraph"/>
              <w:spacing w:line="276" w:lineRule="auto"/>
              <w:ind w:left="102" w:right="18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—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рассматривать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один</w:t>
            </w:r>
            <w:r w:rsidRPr="008D4130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  <w:r w:rsidRPr="008D4130">
              <w:rPr>
                <w:rFonts w:ascii="Times New Roman" w:eastAsia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тот же</w:t>
            </w:r>
            <w:r w:rsidRPr="008D4130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рисунок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с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разных</w:t>
            </w:r>
            <w:r w:rsidRPr="008D4130">
              <w:rPr>
                <w:rFonts w:ascii="Times New Roman" w:eastAsia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точек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зрения</w:t>
            </w:r>
            <w:r w:rsidRPr="008D4130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  <w:r w:rsidRPr="008D4130">
              <w:rPr>
                <w:rFonts w:ascii="Times New Roman" w:eastAsia="Times New Roman" w:hAnsi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составлять</w:t>
            </w:r>
            <w:r w:rsidRPr="008D4130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 нему</w:t>
            </w:r>
            <w:r w:rsidRPr="008D4130">
              <w:rPr>
                <w:rFonts w:ascii="Times New Roman" w:eastAsia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разные</w:t>
            </w:r>
            <w:r w:rsidRPr="008D4130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математические</w:t>
            </w:r>
          </w:p>
        </w:tc>
        <w:tc>
          <w:tcPr>
            <w:tcW w:w="439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83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085DF7" w:rsidRPr="008D4130" w:rsidRDefault="00085DF7" w:rsidP="00085DF7">
      <w:pPr>
        <w:rPr>
          <w:rFonts w:ascii="Times New Roman" w:hAnsi="Times New Roman"/>
          <w:lang w:val="ru-RU"/>
        </w:rPr>
        <w:sectPr w:rsidR="00085DF7" w:rsidRPr="008D4130">
          <w:pgSz w:w="16840" w:h="11910" w:orient="landscape"/>
          <w:pgMar w:top="780" w:right="260" w:bottom="1180" w:left="1480" w:header="0" w:footer="983" w:gutter="0"/>
          <w:cols w:space="720"/>
        </w:sectPr>
      </w:pPr>
    </w:p>
    <w:p w:rsidR="00085DF7" w:rsidRPr="008D4130" w:rsidRDefault="00085DF7" w:rsidP="00085DF7">
      <w:pPr>
        <w:spacing w:before="7"/>
        <w:rPr>
          <w:rFonts w:ascii="Times New Roman" w:eastAsia="Times New Roman" w:hAnsi="Times New Roman"/>
          <w:sz w:val="5"/>
          <w:szCs w:val="5"/>
          <w:lang w:val="ru-RU"/>
        </w:rPr>
      </w:pPr>
    </w:p>
    <w:tbl>
      <w:tblPr>
        <w:tblW w:w="0" w:type="auto"/>
        <w:tblInd w:w="-56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804"/>
        <w:gridCol w:w="3685"/>
        <w:gridCol w:w="2834"/>
        <w:gridCol w:w="4395"/>
        <w:gridCol w:w="2834"/>
      </w:tblGrid>
      <w:tr w:rsidR="00A40FFD" w:rsidRPr="00D75BA6" w:rsidTr="00A40FFD">
        <w:trPr>
          <w:trHeight w:val="8129"/>
        </w:trPr>
        <w:tc>
          <w:tcPr>
            <w:tcW w:w="1804" w:type="dxa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A40FFD" w:rsidRPr="008D4130" w:rsidRDefault="00A40FFD" w:rsidP="00F10016">
            <w:pPr>
              <w:pStyle w:val="TableParagraph"/>
              <w:spacing w:before="1"/>
              <w:ind w:left="10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F10016" w:rsidRPr="008D4130" w:rsidRDefault="00F10016" w:rsidP="00F10016">
            <w:pPr>
              <w:pStyle w:val="TableParagraph"/>
              <w:spacing w:line="276" w:lineRule="auto"/>
              <w:ind w:left="99" w:right="205"/>
              <w:rPr>
                <w:rFonts w:ascii="Times New Roman" w:hAnsi="Times New Roman"/>
                <w:spacing w:val="23"/>
                <w:sz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-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изменять</w:t>
            </w:r>
            <w:r w:rsidR="00A40FFD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математический</w:t>
            </w:r>
            <w:r w:rsidR="00A40FFD" w:rsidRPr="008D413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рассказ</w:t>
            </w:r>
            <w:r w:rsidR="00A40FFD" w:rsidRPr="008D4130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зависимости</w:t>
            </w:r>
            <w:r w:rsidR="00A40FFD" w:rsidRPr="008D4130">
              <w:rPr>
                <w:rFonts w:ascii="Times New Roman" w:hAnsi="Times New Roman"/>
                <w:sz w:val="24"/>
                <w:lang w:val="ru-RU"/>
              </w:rPr>
              <w:t xml:space="preserve"> от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выбора</w:t>
            </w:r>
            <w:r w:rsidR="00A40FFD" w:rsidRPr="008D4130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недостающего</w:t>
            </w:r>
            <w:r w:rsidR="00A40FFD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рисунка;</w:t>
            </w:r>
            <w:r w:rsidR="00A40FFD" w:rsidRPr="008D4130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</w:p>
          <w:p w:rsidR="00A40FFD" w:rsidRPr="008D4130" w:rsidRDefault="00F10016" w:rsidP="00F10016">
            <w:pPr>
              <w:pStyle w:val="TableParagraph"/>
              <w:spacing w:line="276" w:lineRule="auto"/>
              <w:ind w:left="99" w:right="20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-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различать</w:t>
            </w:r>
            <w:r w:rsidR="00A40FFD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математический</w:t>
            </w:r>
            <w:r w:rsidR="00A40FFD" w:rsidRPr="008D4130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рассказ</w:t>
            </w:r>
            <w:r w:rsidR="00A40FFD" w:rsidRPr="008D4130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задачу;</w:t>
            </w:r>
          </w:p>
          <w:p w:rsidR="00A40FFD" w:rsidRPr="008D4130" w:rsidRDefault="00F10016" w:rsidP="00F10016">
            <w:pPr>
              <w:pStyle w:val="TableParagraph"/>
              <w:spacing w:before="1" w:line="275" w:lineRule="auto"/>
              <w:ind w:left="99" w:right="27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-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выбирать</w:t>
            </w:r>
            <w:r w:rsidR="00A40FFD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действие </w:t>
            </w:r>
            <w:r w:rsidR="00A40FFD" w:rsidRPr="008D4130">
              <w:rPr>
                <w:rFonts w:ascii="Times New Roman" w:hAnsi="Times New Roman"/>
                <w:sz w:val="24"/>
                <w:lang w:val="ru-RU"/>
              </w:rPr>
              <w:t>для</w:t>
            </w:r>
            <w:r w:rsidR="00A40FFD"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решения</w:t>
            </w:r>
            <w:r w:rsidR="00A40FFD" w:rsidRPr="008D4130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задач,</w:t>
            </w:r>
            <w:r w:rsidR="00A40FFD" w:rsidRPr="008D4130">
              <w:rPr>
                <w:rFonts w:ascii="Times New Roman" w:hAnsi="Times New Roman"/>
                <w:sz w:val="24"/>
                <w:lang w:val="ru-RU"/>
              </w:rPr>
              <w:t xml:space="preserve"> в том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числе</w:t>
            </w:r>
            <w:r w:rsidR="00A40FFD"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z w:val="24"/>
                <w:lang w:val="ru-RU"/>
              </w:rPr>
              <w:t>содержащих</w:t>
            </w:r>
            <w:r w:rsidR="00A40FFD" w:rsidRPr="008D4130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z w:val="24"/>
                <w:lang w:val="ru-RU"/>
              </w:rPr>
              <w:t>отношения</w:t>
            </w:r>
            <w:r w:rsidR="00A40FFD" w:rsidRPr="008D4130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«больше на...»,</w:t>
            </w:r>
          </w:p>
          <w:p w:rsidR="00A40FFD" w:rsidRPr="008D4130" w:rsidRDefault="00A40FFD" w:rsidP="00F10016">
            <w:pPr>
              <w:pStyle w:val="TableParagraph"/>
              <w:spacing w:before="4"/>
              <w:ind w:left="9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«меньше на...»;</w:t>
            </w:r>
          </w:p>
          <w:p w:rsidR="00F10016" w:rsidRPr="008D4130" w:rsidRDefault="00F10016" w:rsidP="00F10016">
            <w:pPr>
              <w:pStyle w:val="TableParagraph"/>
              <w:spacing w:before="41" w:line="276" w:lineRule="auto"/>
              <w:ind w:left="99" w:right="425"/>
              <w:rPr>
                <w:rFonts w:ascii="Times New Roman" w:hAnsi="Times New Roman"/>
                <w:sz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-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составлять</w:t>
            </w:r>
            <w:r w:rsidR="00A40FFD"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z w:val="24"/>
                <w:lang w:val="ru-RU"/>
              </w:rPr>
              <w:t>задачу</w:t>
            </w:r>
            <w:r w:rsidR="00A40FFD" w:rsidRPr="008D4130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z w:val="24"/>
                <w:lang w:val="ru-RU"/>
              </w:rPr>
              <w:t xml:space="preserve">по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рисунку,</w:t>
            </w:r>
            <w:r w:rsidR="00A40FFD" w:rsidRPr="008D4130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схеме;</w:t>
            </w:r>
            <w:r w:rsidR="00A40FFD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F10016" w:rsidRPr="008D4130" w:rsidRDefault="00F10016" w:rsidP="00F10016">
            <w:pPr>
              <w:pStyle w:val="TableParagraph"/>
              <w:spacing w:before="41" w:line="276" w:lineRule="auto"/>
              <w:ind w:left="99" w:right="425"/>
              <w:rPr>
                <w:rFonts w:ascii="Times New Roman" w:hAnsi="Times New Roman"/>
                <w:spacing w:val="24"/>
                <w:sz w:val="24"/>
                <w:lang w:val="ru-RU"/>
              </w:rPr>
            </w:pPr>
            <w:r w:rsidRPr="008D4130">
              <w:rPr>
                <w:rFonts w:ascii="Times New Roman" w:hAnsi="Times New Roman"/>
                <w:sz w:val="24"/>
                <w:lang w:val="ru-RU"/>
              </w:rPr>
              <w:t>-</w:t>
            </w:r>
            <w:r w:rsidR="00A40FFD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понимать</w:t>
            </w:r>
            <w:r w:rsidR="00A40FFD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структуру</w:t>
            </w:r>
            <w:r w:rsidR="00A40FFD" w:rsidRPr="008D4130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задачи,</w:t>
            </w:r>
            <w:r w:rsidR="00A40FFD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взаимосвязь</w:t>
            </w:r>
            <w:r w:rsidR="00A40FFD" w:rsidRPr="008D4130">
              <w:rPr>
                <w:rFonts w:ascii="Times New Roman" w:hAnsi="Times New Roman"/>
                <w:sz w:val="24"/>
                <w:lang w:val="ru-RU"/>
              </w:rPr>
              <w:t xml:space="preserve"> между</w:t>
            </w:r>
            <w:r w:rsidR="00A40FFD" w:rsidRPr="008D413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условием </w:t>
            </w:r>
            <w:r w:rsidR="00A40FFD" w:rsidRPr="008D4130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вопросом;</w:t>
            </w:r>
            <w:r w:rsidR="00A40FFD" w:rsidRPr="008D4130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</w:p>
          <w:p w:rsidR="00A40FFD" w:rsidRPr="008D4130" w:rsidRDefault="00F10016" w:rsidP="00F10016">
            <w:pPr>
              <w:pStyle w:val="TableParagraph"/>
              <w:spacing w:before="41" w:line="276" w:lineRule="auto"/>
              <w:ind w:left="99" w:right="42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24"/>
                <w:sz w:val="24"/>
                <w:lang w:val="ru-RU"/>
              </w:rPr>
              <w:t>-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различать</w:t>
            </w:r>
            <w:r w:rsidR="00A40FFD" w:rsidRPr="008D4130">
              <w:rPr>
                <w:rFonts w:ascii="Times New Roman" w:hAnsi="Times New Roman"/>
                <w:sz w:val="24"/>
                <w:lang w:val="ru-RU"/>
              </w:rPr>
              <w:t xml:space="preserve"> текстовые</w:t>
            </w:r>
            <w:r w:rsidR="00A40FFD"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задачи</w:t>
            </w:r>
            <w:r w:rsidR="00A40FFD" w:rsidRPr="008D4130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="00A40FFD" w:rsidRPr="008D4130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нахождение суммы,</w:t>
            </w:r>
            <w:r w:rsidR="00A40FFD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остатка,</w:t>
            </w:r>
            <w:r w:rsidR="00A40FFD" w:rsidRPr="008D4130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разностное сравнение,</w:t>
            </w:r>
            <w:r w:rsidR="00A40FFD" w:rsidRPr="008D413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нахождение неизвестного</w:t>
            </w:r>
            <w:r w:rsidR="00A40FFD" w:rsidRPr="008D413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слагаемого,</w:t>
            </w:r>
            <w:r w:rsidR="00A40FFD" w:rsidRPr="008D4130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увеличение</w:t>
            </w:r>
            <w:r w:rsidR="00A40FFD" w:rsidRPr="008D413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(уменьшение)</w:t>
            </w:r>
            <w:r w:rsidR="00A40FFD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числа </w:t>
            </w:r>
            <w:r w:rsidR="00A40FFD" w:rsidRPr="008D4130">
              <w:rPr>
                <w:rFonts w:ascii="Times New Roman" w:hAnsi="Times New Roman"/>
                <w:sz w:val="24"/>
                <w:lang w:val="ru-RU"/>
              </w:rPr>
              <w:t>на</w:t>
            </w:r>
            <w:r w:rsidR="00A40FFD" w:rsidRPr="008D4130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несколько</w:t>
            </w:r>
            <w:r w:rsidR="00A40FFD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единиц;</w:t>
            </w:r>
          </w:p>
          <w:p w:rsidR="00A40FFD" w:rsidRPr="008D4130" w:rsidRDefault="00F10016" w:rsidP="00F10016">
            <w:pPr>
              <w:pStyle w:val="TableParagraph"/>
              <w:spacing w:before="3" w:line="275" w:lineRule="auto"/>
              <w:ind w:left="99" w:right="10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-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решать</w:t>
            </w:r>
            <w:r w:rsidR="00A40FFD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задачи</w:t>
            </w:r>
            <w:r w:rsidR="00A40FFD" w:rsidRPr="008D4130">
              <w:rPr>
                <w:rFonts w:ascii="Times New Roman" w:hAnsi="Times New Roman"/>
                <w:sz w:val="24"/>
                <w:lang w:val="ru-RU"/>
              </w:rPr>
              <w:t xml:space="preserve"> в одно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действие </w:t>
            </w:r>
            <w:r w:rsidR="00A40FFD" w:rsidRPr="008D4130">
              <w:rPr>
                <w:rFonts w:ascii="Times New Roman" w:hAnsi="Times New Roman"/>
                <w:sz w:val="24"/>
                <w:lang w:val="ru-RU"/>
              </w:rPr>
              <w:t>на</w:t>
            </w:r>
            <w:r w:rsidR="00A40FFD" w:rsidRPr="008D413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сложение </w:t>
            </w:r>
            <w:r w:rsidR="00A40FFD" w:rsidRPr="008D4130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вычитание.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A40FFD" w:rsidRPr="008D4130" w:rsidRDefault="00A40FFD" w:rsidP="00F10016">
            <w:pPr>
              <w:pStyle w:val="TableParagraph"/>
              <w:spacing w:line="275" w:lineRule="exact"/>
              <w:ind w:left="10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рассказы;</w:t>
            </w:r>
          </w:p>
          <w:p w:rsidR="00F10016" w:rsidRPr="008D4130" w:rsidRDefault="00F10016" w:rsidP="00F10016">
            <w:pPr>
              <w:pStyle w:val="TableParagraph"/>
              <w:spacing w:before="41" w:line="276" w:lineRule="auto"/>
              <w:ind w:left="102" w:right="185"/>
              <w:rPr>
                <w:rFonts w:ascii="Times New Roman" w:hAnsi="Times New Roman"/>
                <w:spacing w:val="-1"/>
                <w:sz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-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соотносить</w:t>
            </w:r>
            <w:r w:rsidR="00A40FFD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содержание</w:t>
            </w:r>
            <w:r w:rsidR="00A40FFD" w:rsidRPr="008D413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задачи</w:t>
            </w:r>
            <w:r w:rsidR="00A40FFD" w:rsidRPr="008D4130">
              <w:rPr>
                <w:rFonts w:ascii="Times New Roman" w:hAnsi="Times New Roman"/>
                <w:sz w:val="24"/>
                <w:lang w:val="ru-RU"/>
              </w:rPr>
              <w:t xml:space="preserve"> и схему</w:t>
            </w:r>
            <w:r w:rsidR="00A40FFD" w:rsidRPr="008D4130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="00A40FFD" w:rsidRPr="008D4130">
              <w:rPr>
                <w:rFonts w:ascii="Times New Roman" w:hAnsi="Times New Roman"/>
                <w:sz w:val="24"/>
                <w:lang w:val="ru-RU"/>
              </w:rPr>
              <w:t xml:space="preserve">к 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ней;</w:t>
            </w:r>
          </w:p>
          <w:p w:rsidR="00A40FFD" w:rsidRPr="008D4130" w:rsidRDefault="00A40FFD" w:rsidP="00F10016">
            <w:pPr>
              <w:pStyle w:val="TableParagraph"/>
              <w:spacing w:before="41" w:line="276" w:lineRule="auto"/>
              <w:ind w:left="102" w:right="18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="00F10016" w:rsidRPr="008D4130">
              <w:rPr>
                <w:rFonts w:ascii="Times New Roman" w:hAnsi="Times New Roman"/>
                <w:spacing w:val="27"/>
                <w:sz w:val="24"/>
                <w:lang w:val="ru-RU"/>
              </w:rPr>
              <w:t>-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составлять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по тексту</w:t>
            </w:r>
            <w:r w:rsidRPr="008D413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задачи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схему</w:t>
            </w:r>
            <w:r w:rsidRPr="008D4130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и,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обратно,</w:t>
            </w:r>
            <w:r w:rsidRPr="008D4130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по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схеме составлять</w:t>
            </w:r>
            <w:r w:rsidRPr="008D4130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задачу;</w:t>
            </w:r>
          </w:p>
          <w:p w:rsidR="00A40FFD" w:rsidRPr="008D4130" w:rsidRDefault="00A40FFD" w:rsidP="00F10016">
            <w:pPr>
              <w:pStyle w:val="TableParagraph"/>
              <w:spacing w:before="1" w:line="276" w:lineRule="auto"/>
              <w:ind w:left="102" w:right="11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-составлять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разные</w:t>
            </w:r>
            <w:r w:rsidRPr="008D413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задачи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по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предлагаемым</w:t>
            </w:r>
            <w:r w:rsidRPr="008D4130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рисункам,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схемам,</w:t>
            </w:r>
            <w:r w:rsidRPr="008D4130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выполненному</w:t>
            </w:r>
            <w:r w:rsidRPr="008D4130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решению;</w:t>
            </w:r>
          </w:p>
          <w:p w:rsidR="00A40FFD" w:rsidRPr="008D4130" w:rsidRDefault="00A40FFD" w:rsidP="00F10016">
            <w:pPr>
              <w:pStyle w:val="TableParagraph"/>
              <w:spacing w:line="276" w:lineRule="auto"/>
              <w:ind w:left="102" w:right="22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z w:val="24"/>
                <w:lang w:val="ru-RU"/>
              </w:rPr>
              <w:t>-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рассматривать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разные</w:t>
            </w:r>
            <w:r w:rsidRPr="008D413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варианты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решения</w:t>
            </w:r>
            <w:r w:rsidRPr="008D4130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задачи,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дополнения</w:t>
            </w:r>
            <w:r w:rsidRPr="008D413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текста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до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задачи,</w:t>
            </w:r>
            <w:r w:rsidRPr="008D413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выбирать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из</w:t>
            </w: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них</w:t>
            </w:r>
            <w:r w:rsidRPr="008D4130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правильные,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исправлять</w:t>
            </w:r>
            <w:r w:rsidRPr="008D413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неверные.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A40FFD" w:rsidRPr="008D4130" w:rsidRDefault="00A40FFD" w:rsidP="00F10016">
            <w:pPr>
              <w:pStyle w:val="TableParagraph"/>
              <w:ind w:left="102" w:right="42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(проводить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разбиение объектов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8D4130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группы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по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выделенному</w:t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основанию);</w:t>
            </w:r>
            <w:r w:rsidRPr="008D4130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под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руководством</w:t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учителя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проводить</w:t>
            </w:r>
            <w:r w:rsidRPr="008D413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аналогию;</w:t>
            </w:r>
          </w:p>
          <w:p w:rsidR="00A40FFD" w:rsidRPr="008D4130" w:rsidRDefault="00A40FFD" w:rsidP="00F10016">
            <w:pPr>
              <w:pStyle w:val="TableParagraph"/>
              <w:ind w:left="102" w:right="131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-понимать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отношения</w:t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между</w:t>
            </w:r>
            <w:r w:rsidRPr="008D4130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понятиями</w:t>
            </w:r>
            <w:r w:rsidRPr="008D4130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(родовидовые,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8D4130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причинно-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следственные);</w:t>
            </w:r>
          </w:p>
          <w:p w:rsidR="00A40FFD" w:rsidRPr="008D4130" w:rsidRDefault="00A40FFD" w:rsidP="00F10016">
            <w:pPr>
              <w:pStyle w:val="TableParagraph"/>
              <w:ind w:left="102" w:right="28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-понимать</w:t>
            </w: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толковать</w:t>
            </w: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условные</w:t>
            </w: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знаки</w:t>
            </w:r>
            <w:r w:rsidRPr="008D4130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символы,</w:t>
            </w:r>
          </w:p>
          <w:p w:rsidR="00A40FFD" w:rsidRPr="008D4130" w:rsidRDefault="00A40FFD" w:rsidP="00F10016">
            <w:pPr>
              <w:pStyle w:val="TableParagraph"/>
              <w:ind w:left="102" w:right="16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используемые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8D4130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учебнике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для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передачи</w:t>
            </w:r>
            <w:r w:rsidRPr="008D4130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информации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(условные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обозначения,</w:t>
            </w:r>
            <w:r w:rsidRPr="008D4130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выделения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цветом,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оформление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рамки</w:t>
            </w:r>
            <w:r w:rsidRPr="008D4130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и пр.); 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строить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элементарное</w:t>
            </w:r>
            <w:r w:rsidRPr="008D4130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рассуждение (или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доказательство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своей</w:t>
            </w:r>
            <w:r w:rsidRPr="008D4130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точки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зрения)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по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теме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урока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8D413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рассматриваемому</w:t>
            </w:r>
            <w:r w:rsidRPr="008D4130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вопросу;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осознавать</w:t>
            </w:r>
            <w:r w:rsidRPr="008D4130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смысл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межпредметных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понятий: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число,</w:t>
            </w:r>
            <w:r w:rsidRPr="008D4130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величина,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геометрическая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фигура.</w:t>
            </w:r>
          </w:p>
          <w:p w:rsidR="00A40FFD" w:rsidRPr="008D4130" w:rsidRDefault="00A40FFD" w:rsidP="00F10016">
            <w:pPr>
              <w:pStyle w:val="TableParagraph"/>
              <w:spacing w:before="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A40FFD" w:rsidRPr="008D4130" w:rsidRDefault="00A40FFD" w:rsidP="00F10016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Коммуникативные</w:t>
            </w:r>
          </w:p>
          <w:p w:rsidR="00A40FFD" w:rsidRPr="008D4130" w:rsidRDefault="00A40FFD" w:rsidP="00F10016">
            <w:pPr>
              <w:pStyle w:val="TableParagraph"/>
              <w:ind w:left="102" w:right="248" w:firstLine="6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—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принимать</w:t>
            </w:r>
            <w:r w:rsidRPr="008D4130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участие</w:t>
            </w:r>
            <w:r w:rsidRPr="008D4130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работе парами</w:t>
            </w:r>
            <w:r w:rsidRPr="008D4130">
              <w:rPr>
                <w:rFonts w:ascii="Times New Roman" w:eastAsia="Times New Roman" w:hAnsi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(группами);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понимать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задаваемые</w:t>
            </w:r>
            <w:r w:rsidRPr="008D4130">
              <w:rPr>
                <w:rFonts w:ascii="Times New Roman" w:eastAsia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вопросы;</w:t>
            </w:r>
          </w:p>
          <w:p w:rsidR="008D4130" w:rsidRPr="008D4130" w:rsidRDefault="00A40FFD" w:rsidP="00F10016">
            <w:pPr>
              <w:pStyle w:val="TableParagraph"/>
              <w:spacing w:line="239" w:lineRule="auto"/>
              <w:ind w:left="102" w:right="143"/>
              <w:rPr>
                <w:rFonts w:ascii="Times New Roman" w:hAnsi="Times New Roman"/>
                <w:spacing w:val="-1"/>
                <w:sz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-воспринимать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различные</w:t>
            </w: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точки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зрения;</w:t>
            </w:r>
            <w:r w:rsidRPr="008D4130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понимать</w:t>
            </w: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необходимость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вежливого</w:t>
            </w:r>
            <w:r w:rsidRPr="008D4130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общения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с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другими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людьми;</w:t>
            </w:r>
          </w:p>
          <w:p w:rsidR="00A40FFD" w:rsidRPr="008D4130" w:rsidRDefault="00A40FFD" w:rsidP="00F10016">
            <w:pPr>
              <w:pStyle w:val="TableParagraph"/>
              <w:spacing w:line="239" w:lineRule="auto"/>
              <w:ind w:left="102" w:right="14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="008D4130" w:rsidRPr="008D4130">
              <w:rPr>
                <w:rFonts w:ascii="Times New Roman" w:hAnsi="Times New Roman"/>
                <w:spacing w:val="30"/>
                <w:sz w:val="24"/>
                <w:lang w:val="ru-RU"/>
              </w:rPr>
              <w:t>-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контролировать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свои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действия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классе;</w:t>
            </w:r>
          </w:p>
          <w:p w:rsidR="008D4130" w:rsidRPr="008D4130" w:rsidRDefault="00A40FFD" w:rsidP="00F10016">
            <w:pPr>
              <w:pStyle w:val="TableParagraph"/>
              <w:ind w:left="102" w:right="108"/>
              <w:rPr>
                <w:rFonts w:ascii="Times New Roman" w:hAnsi="Times New Roman"/>
                <w:spacing w:val="-1"/>
                <w:sz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-слушать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партнёра;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перебивать,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8D4130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обрывать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полуслове,</w:t>
            </w:r>
            <w:r w:rsidRPr="008D4130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вникать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смысл</w:t>
            </w:r>
            <w:r w:rsidRPr="008D4130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того, о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чём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говорит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собеседник;</w:t>
            </w:r>
          </w:p>
          <w:p w:rsidR="00A40FFD" w:rsidRPr="008D4130" w:rsidRDefault="00A40FFD" w:rsidP="00F10016">
            <w:pPr>
              <w:pStyle w:val="TableParagraph"/>
              <w:ind w:left="102" w:righ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="008D4130" w:rsidRPr="008D4130">
              <w:rPr>
                <w:rFonts w:ascii="Times New Roman" w:hAnsi="Times New Roman"/>
                <w:spacing w:val="29"/>
                <w:sz w:val="24"/>
                <w:lang w:val="ru-RU"/>
              </w:rPr>
              <w:t>-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признавать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свои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ошибки,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озвучивать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их,</w:t>
            </w:r>
            <w:r w:rsidRPr="008D4130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соглашаться,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если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ошибки</w:t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>указывают</w:t>
            </w:r>
            <w:r w:rsidRPr="008D4130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другие;</w:t>
            </w:r>
          </w:p>
          <w:p w:rsidR="00A40FFD" w:rsidRPr="008D4130" w:rsidRDefault="008D4130" w:rsidP="008D4130">
            <w:pPr>
              <w:pStyle w:val="TableParagraph"/>
              <w:ind w:left="102" w:right="39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-</w:t>
            </w:r>
            <w:r w:rsidR="00A40FFD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употреблять</w:t>
            </w:r>
            <w:r w:rsidR="00A40FFD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вежливые слова в случае</w:t>
            </w:r>
            <w:r w:rsidR="00A40FFD" w:rsidRPr="008D4130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</w:p>
        </w:tc>
        <w:tc>
          <w:tcPr>
            <w:tcW w:w="28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40FFD" w:rsidRPr="008D4130" w:rsidRDefault="00A40FFD" w:rsidP="00F10016">
            <w:pPr>
              <w:pStyle w:val="TableParagraph"/>
              <w:ind w:left="102" w:right="100" w:firstLine="244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-знание</w:t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основных</w:t>
            </w:r>
            <w:r w:rsidRPr="008D413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моральных</w:t>
            </w:r>
            <w:r w:rsidRPr="008D4130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норм</w:t>
            </w:r>
            <w:r w:rsidRPr="008D4130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8D413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ориентация</w:t>
            </w:r>
            <w:r w:rsidRPr="008D4130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8D4130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их</w:t>
            </w:r>
            <w:r w:rsidRPr="008D4130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выполнение;</w:t>
            </w:r>
          </w:p>
          <w:p w:rsidR="00A40FFD" w:rsidRPr="008D4130" w:rsidRDefault="00A40FFD" w:rsidP="00F10016">
            <w:pPr>
              <w:pStyle w:val="TableParagraph"/>
              <w:tabs>
                <w:tab w:val="left" w:pos="2042"/>
              </w:tabs>
              <w:ind w:left="102" w:right="99" w:firstLine="244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-развитие</w:t>
            </w:r>
            <w:r w:rsidRPr="008D4130">
              <w:rPr>
                <w:rFonts w:ascii="Times New Roman" w:eastAsia="Times New Roman" w:hAnsi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этических</w:t>
            </w:r>
            <w:r w:rsidRPr="008D4130">
              <w:rPr>
                <w:rFonts w:ascii="Times New Roman" w:eastAsia="Times New Roman" w:hAnsi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чувств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—</w:t>
            </w:r>
            <w:r w:rsidRPr="008D4130">
              <w:rPr>
                <w:rFonts w:ascii="Times New Roman" w:eastAsia="Times New Roman" w:hAnsi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стыда,</w:t>
            </w:r>
            <w:r w:rsidRPr="008D4130">
              <w:rPr>
                <w:rFonts w:ascii="Times New Roman" w:eastAsia="Times New Roman" w:hAnsi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вины,</w:t>
            </w:r>
            <w:r w:rsidRPr="008D4130">
              <w:rPr>
                <w:rFonts w:ascii="Times New Roman" w:eastAsia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совести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как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регуляторов</w:t>
            </w:r>
            <w:r w:rsidRPr="008D4130">
              <w:rPr>
                <w:rFonts w:ascii="Times New Roman" w:eastAsia="Times New Roman" w:hAnsi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морального</w:t>
            </w:r>
            <w:r w:rsidRPr="008D4130">
              <w:rPr>
                <w:rFonts w:ascii="Times New Roman" w:eastAsia="Times New Roman" w:hAnsi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поведения;</w:t>
            </w:r>
            <w:r w:rsidRPr="008D4130">
              <w:rPr>
                <w:rFonts w:ascii="Times New Roman" w:eastAsia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w w:val="95"/>
                <w:sz w:val="24"/>
                <w:szCs w:val="24"/>
                <w:lang w:val="ru-RU"/>
              </w:rPr>
              <w:t>понимание</w:t>
            </w:r>
            <w:r w:rsidRPr="008D4130">
              <w:rPr>
                <w:rFonts w:ascii="Times New Roman" w:eastAsia="Times New Roman" w:hAnsi="Times New Roman"/>
                <w:spacing w:val="-1"/>
                <w:w w:val="95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чувств</w:t>
            </w:r>
            <w:r w:rsidRPr="008D4130">
              <w:rPr>
                <w:rFonts w:ascii="Times New Roman" w:eastAsia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других</w:t>
            </w:r>
            <w:r w:rsidRPr="008D4130">
              <w:rPr>
                <w:rFonts w:ascii="Times New Roman" w:eastAsia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людей</w:t>
            </w:r>
            <w:r w:rsidRPr="008D4130">
              <w:rPr>
                <w:rFonts w:ascii="Times New Roman" w:eastAsia="Times New Roman" w:hAnsi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  <w:r w:rsidRPr="008D4130">
              <w:rPr>
                <w:rFonts w:ascii="Times New Roman" w:eastAsia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сопереживание им;</w:t>
            </w:r>
          </w:p>
          <w:p w:rsidR="00A40FFD" w:rsidRPr="008D4130" w:rsidRDefault="00A40FFD" w:rsidP="00F10016">
            <w:pPr>
              <w:pStyle w:val="TableParagraph"/>
              <w:tabs>
                <w:tab w:val="left" w:pos="2484"/>
              </w:tabs>
              <w:ind w:left="102" w:right="100" w:firstLine="244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-установка</w:t>
            </w:r>
            <w:r w:rsidRPr="008D413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8D4130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здоровый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образ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жизни;</w:t>
            </w:r>
          </w:p>
          <w:p w:rsidR="00A40FFD" w:rsidRPr="008D4130" w:rsidRDefault="00A40FFD" w:rsidP="00F10016">
            <w:pPr>
              <w:pStyle w:val="TableParagraph"/>
              <w:tabs>
                <w:tab w:val="left" w:pos="1534"/>
                <w:tab w:val="left" w:pos="1613"/>
                <w:tab w:val="left" w:pos="1945"/>
                <w:tab w:val="left" w:pos="2156"/>
              </w:tabs>
              <w:ind w:left="102" w:right="96" w:firstLine="24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>-основы</w:t>
            </w:r>
            <w:r w:rsidRPr="008D4130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>экологической</w:t>
            </w:r>
            <w:r w:rsidRPr="008D4130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>культуры:</w:t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>принятие</w:t>
            </w:r>
            <w:r w:rsidRPr="008D4130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>ценности</w:t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ab/>
              <w:t>природного</w:t>
            </w:r>
            <w:r w:rsidRPr="008D4130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>мира,</w:t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>готовность</w:t>
            </w:r>
            <w:r w:rsidRPr="008D4130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>следовать</w:t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>своей</w:t>
            </w:r>
            <w:r w:rsidRPr="008D413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>деятельности</w:t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3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нормам</w:t>
            </w:r>
            <w:r w:rsidRPr="008D4130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природоохранного,</w:t>
            </w:r>
            <w:r w:rsidRPr="008D413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нерасточительного,</w:t>
            </w:r>
            <w:r w:rsidRPr="008D413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здоровьесберегающего</w:t>
            </w:r>
            <w:r w:rsidRPr="008D413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поведения;</w:t>
            </w:r>
          </w:p>
          <w:p w:rsidR="00A40FFD" w:rsidRPr="008D4130" w:rsidRDefault="00A40FFD" w:rsidP="00F10016">
            <w:pPr>
              <w:pStyle w:val="TableParagraph"/>
              <w:tabs>
                <w:tab w:val="left" w:pos="507"/>
                <w:tab w:val="left" w:pos="1465"/>
              </w:tabs>
              <w:spacing w:line="239" w:lineRule="auto"/>
              <w:ind w:left="102" w:right="9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z w:val="24"/>
                <w:lang w:val="ru-RU"/>
              </w:rPr>
              <w:t>-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ab/>
              <w:t>чувство</w:t>
            </w:r>
            <w:r w:rsidRPr="008D4130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>прекрасного</w:t>
            </w:r>
            <w:r w:rsidRPr="008D4130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8D4130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>эстетические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чувства</w:t>
            </w:r>
            <w:r w:rsidRPr="008D413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>на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ab/>
              <w:t>основе</w:t>
            </w:r>
            <w:r w:rsidRPr="008D4130">
              <w:rPr>
                <w:rFonts w:ascii="Times New Roman" w:hAnsi="Times New Roman"/>
                <w:spacing w:val="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знакомствас</w:t>
            </w:r>
            <w:r w:rsidRPr="008D4130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мировойи</w:t>
            </w:r>
            <w:r w:rsidRPr="008D4130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отечественной</w:t>
            </w:r>
            <w:r w:rsidRPr="008D4130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художественной</w:t>
            </w:r>
            <w:r w:rsidRPr="008D4130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культурой.</w:t>
            </w:r>
          </w:p>
          <w:p w:rsidR="00A40FFD" w:rsidRPr="008D4130" w:rsidRDefault="00A40FFD" w:rsidP="00F10016">
            <w:pPr>
              <w:pStyle w:val="TableParagraph"/>
              <w:tabs>
                <w:tab w:val="left" w:pos="1141"/>
              </w:tabs>
              <w:ind w:left="102" w:right="95"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z w:val="24"/>
                <w:lang w:val="ru-RU"/>
              </w:rPr>
              <w:t>-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положительное</w:t>
            </w:r>
            <w:r w:rsidRPr="008D4130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отношение</w:t>
            </w:r>
            <w:r w:rsidRPr="008D4130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8D4130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>учёбе</w:t>
            </w:r>
            <w:r w:rsidRPr="008D4130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8D4130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школе,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    </w:t>
            </w:r>
            <w:r w:rsidRPr="008D4130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к     </w:t>
            </w:r>
            <w:r w:rsidRPr="008D4130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предмету</w:t>
            </w:r>
          </w:p>
          <w:p w:rsidR="00A40FFD" w:rsidRPr="008D4130" w:rsidRDefault="00A40FFD" w:rsidP="00F10016">
            <w:pPr>
              <w:pStyle w:val="TableParagraph"/>
              <w:tabs>
                <w:tab w:val="left" w:pos="2600"/>
              </w:tabs>
              <w:ind w:left="102" w:right="10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«Математика»;</w:t>
            </w:r>
            <w:r w:rsidRPr="008D4130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представление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8D4130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причинах</w:t>
            </w:r>
            <w:r w:rsidRPr="008D4130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>успеха</w:t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8D4130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учёбе;</w:t>
            </w:r>
          </w:p>
        </w:tc>
      </w:tr>
      <w:tr w:rsidR="00085DF7" w:rsidRPr="008D4130" w:rsidTr="00A40FFD">
        <w:trPr>
          <w:trHeight w:hRule="exact" w:val="1598"/>
        </w:trPr>
        <w:tc>
          <w:tcPr>
            <w:tcW w:w="1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8D4130" w:rsidRDefault="00A40FFD" w:rsidP="00F10016">
            <w:pPr>
              <w:pStyle w:val="TableParagraph"/>
              <w:ind w:left="102" w:right="13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b/>
                <w:i/>
                <w:sz w:val="24"/>
                <w:lang w:val="ru-RU"/>
              </w:rPr>
              <w:t>«Прост</w:t>
            </w:r>
            <w:r w:rsidR="00085DF7" w:rsidRPr="008D4130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ранственные</w:t>
            </w:r>
            <w:r w:rsidR="00085DF7" w:rsidRPr="008D4130">
              <w:rPr>
                <w:rFonts w:ascii="Times New Roman" w:hAnsi="Times New Roman"/>
                <w:b/>
                <w:i/>
                <w:spacing w:val="23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b/>
                <w:i/>
                <w:sz w:val="24"/>
                <w:lang w:val="ru-RU"/>
              </w:rPr>
              <w:t>отноше</w:t>
            </w:r>
            <w:r w:rsidR="005B7FDF" w:rsidRPr="008D4130">
              <w:rPr>
                <w:rFonts w:ascii="Times New Roman" w:hAnsi="Times New Roman"/>
                <w:b/>
                <w:i/>
                <w:sz w:val="24"/>
                <w:lang w:val="ru-RU"/>
              </w:rPr>
              <w:t>ния.</w:t>
            </w:r>
          </w:p>
        </w:tc>
        <w:tc>
          <w:tcPr>
            <w:tcW w:w="36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pStyle w:val="TableParagraph"/>
              <w:ind w:left="99" w:right="20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—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понимать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взаимное</w:t>
            </w:r>
            <w:r w:rsidRPr="008D4130">
              <w:rPr>
                <w:rFonts w:ascii="Times New Roman" w:eastAsia="Times New Roman" w:hAnsi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расположение</w:t>
            </w:r>
            <w:r w:rsidRPr="008D4130">
              <w:rPr>
                <w:rFonts w:ascii="Times New Roman" w:eastAsia="Times New Roman" w:hAnsi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предметов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8D4130">
              <w:rPr>
                <w:rFonts w:ascii="Times New Roman" w:eastAsia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пространстве</w:t>
            </w:r>
            <w:r w:rsidRPr="008D4130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 на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плоскости</w:t>
            </w:r>
            <w:r w:rsidRPr="008D4130">
              <w:rPr>
                <w:rFonts w:ascii="Times New Roman" w:eastAsia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(выше</w:t>
            </w:r>
            <w:r w:rsidRPr="008D4130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—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ниже,</w:t>
            </w:r>
            <w:r w:rsidRPr="008D4130">
              <w:rPr>
                <w:rFonts w:ascii="Times New Roman" w:eastAsia="Times New Roman" w:hAnsi="Times New Roman"/>
                <w:spacing w:val="60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слева</w:t>
            </w:r>
            <w:r w:rsidRPr="008D4130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—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справа,</w:t>
            </w:r>
            <w:r w:rsidRPr="008D4130">
              <w:rPr>
                <w:rFonts w:ascii="Times New Roman" w:eastAsia="Times New Roman" w:hAnsi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сверху</w:t>
            </w:r>
            <w:r w:rsidRPr="008D4130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—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снизу,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ближе</w:t>
            </w:r>
            <w:r w:rsidRPr="008D4130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—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0016" w:rsidRPr="008D4130" w:rsidRDefault="00085DF7" w:rsidP="00F10016">
            <w:pPr>
              <w:pStyle w:val="TableParagraph"/>
              <w:spacing w:line="276" w:lineRule="auto"/>
              <w:ind w:left="102" w:right="156"/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</w:pP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—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различать</w:t>
            </w:r>
            <w:r w:rsidRPr="008D4130">
              <w:rPr>
                <w:rFonts w:ascii="Times New Roman" w:eastAsia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геометрические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формы</w:t>
            </w:r>
            <w:r w:rsidRPr="008D4130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</w:t>
            </w:r>
            <w:r w:rsidRPr="008D4130">
              <w:rPr>
                <w:rFonts w:ascii="Times New Roman" w:eastAsia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окружающем</w:t>
            </w:r>
            <w:r w:rsidRPr="008D4130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мире:</w:t>
            </w:r>
            <w:r w:rsidRPr="008D4130">
              <w:rPr>
                <w:rFonts w:ascii="Times New Roman" w:eastAsia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круглая,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треугольная,</w:t>
            </w:r>
            <w:r w:rsidRPr="008D4130">
              <w:rPr>
                <w:rFonts w:ascii="Times New Roman" w:eastAsia="Times New Roman" w:hAnsi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квадратная;</w:t>
            </w:r>
          </w:p>
          <w:p w:rsidR="00F10016" w:rsidRPr="008D4130" w:rsidRDefault="00F10016" w:rsidP="00F10016">
            <w:pPr>
              <w:pStyle w:val="TableParagraph"/>
              <w:spacing w:line="276" w:lineRule="auto"/>
              <w:ind w:left="102" w:right="156"/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</w:pPr>
          </w:p>
          <w:p w:rsidR="00085DF7" w:rsidRPr="008D4130" w:rsidRDefault="00085DF7" w:rsidP="00F10016">
            <w:pPr>
              <w:pStyle w:val="TableParagraph"/>
              <w:spacing w:line="276" w:lineRule="auto"/>
              <w:ind w:left="102" w:right="15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—</w:t>
            </w:r>
          </w:p>
        </w:tc>
        <w:tc>
          <w:tcPr>
            <w:tcW w:w="439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83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085DF7" w:rsidRPr="008D4130" w:rsidRDefault="00085DF7" w:rsidP="00085DF7">
      <w:pPr>
        <w:rPr>
          <w:rFonts w:ascii="Times New Roman" w:hAnsi="Times New Roman"/>
          <w:lang w:val="ru-RU"/>
        </w:rPr>
        <w:sectPr w:rsidR="00085DF7" w:rsidRPr="008D4130" w:rsidSect="005B7FDF">
          <w:pgSz w:w="16840" w:h="11910" w:orient="landscape"/>
          <w:pgMar w:top="780" w:right="260" w:bottom="1180" w:left="1480" w:header="0" w:footer="983" w:gutter="0"/>
          <w:cols w:space="720"/>
        </w:sectPr>
      </w:pPr>
    </w:p>
    <w:p w:rsidR="00085DF7" w:rsidRPr="008D4130" w:rsidRDefault="00085DF7" w:rsidP="00085DF7">
      <w:pPr>
        <w:spacing w:before="7"/>
        <w:rPr>
          <w:rFonts w:ascii="Times New Roman" w:eastAsia="Times New Roman" w:hAnsi="Times New Roman"/>
          <w:sz w:val="5"/>
          <w:szCs w:val="5"/>
          <w:lang w:val="ru-RU"/>
        </w:rPr>
      </w:pPr>
    </w:p>
    <w:tbl>
      <w:tblPr>
        <w:tblW w:w="0" w:type="auto"/>
        <w:tblInd w:w="-56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804"/>
        <w:gridCol w:w="3685"/>
        <w:gridCol w:w="2834"/>
        <w:gridCol w:w="4395"/>
        <w:gridCol w:w="2834"/>
      </w:tblGrid>
      <w:tr w:rsidR="00085DF7" w:rsidRPr="00D75BA6" w:rsidTr="00A40FFD">
        <w:trPr>
          <w:trHeight w:hRule="exact" w:val="3875"/>
        </w:trPr>
        <w:tc>
          <w:tcPr>
            <w:tcW w:w="1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pStyle w:val="TableParagraph"/>
              <w:ind w:left="102" w:right="11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Геомет</w:t>
            </w:r>
            <w:r w:rsidRPr="008D4130">
              <w:rPr>
                <w:rFonts w:ascii="Times New Roman" w:hAnsi="Times New Roman"/>
                <w:b/>
                <w:i/>
                <w:spacing w:val="23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рически</w:t>
            </w:r>
            <w:r w:rsidRPr="008D4130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е </w:t>
            </w:r>
            <w:r w:rsidRPr="008D4130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фигуры»</w:t>
            </w:r>
          </w:p>
        </w:tc>
        <w:tc>
          <w:tcPr>
            <w:tcW w:w="36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0016" w:rsidRPr="008D4130" w:rsidRDefault="00085DF7" w:rsidP="00F10016">
            <w:pPr>
              <w:pStyle w:val="TableParagraph"/>
              <w:ind w:left="99" w:right="45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дальше,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между</w:t>
            </w:r>
            <w:r w:rsidRPr="008D4130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и др.); </w:t>
            </w:r>
          </w:p>
          <w:p w:rsidR="00085DF7" w:rsidRPr="008D4130" w:rsidRDefault="00085DF7" w:rsidP="00F10016">
            <w:pPr>
              <w:pStyle w:val="TableParagraph"/>
              <w:ind w:left="99" w:right="45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—</w:t>
            </w:r>
            <w:r w:rsidRPr="008D4130">
              <w:rPr>
                <w:rFonts w:ascii="Times New Roman" w:eastAsia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распознавать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геометрические</w:t>
            </w:r>
            <w:r w:rsidRPr="008D4130">
              <w:rPr>
                <w:rFonts w:ascii="Times New Roman" w:eastAsia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фигуры: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точка,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линия,</w:t>
            </w:r>
            <w:r w:rsidRPr="008D4130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прямая,</w:t>
            </w:r>
            <w:r w:rsidRPr="008D4130">
              <w:rPr>
                <w:rFonts w:ascii="Times New Roman" w:eastAsia="Times New Roman" w:hAnsi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кривая,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замкнутая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или</w:t>
            </w:r>
            <w:r w:rsidRPr="008D4130">
              <w:rPr>
                <w:rFonts w:ascii="Times New Roman" w:eastAsia="Times New Roman" w:hAnsi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незамкнутая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линия,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отрезок,</w:t>
            </w:r>
            <w:r w:rsidRPr="008D4130">
              <w:rPr>
                <w:rFonts w:ascii="Times New Roman" w:eastAsia="Times New Roman" w:hAnsi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треугольник,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квадрат;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 —</w:t>
            </w:r>
            <w:r w:rsidRPr="008D4130">
              <w:rPr>
                <w:rFonts w:ascii="Times New Roman" w:eastAsia="Times New Roman" w:hAnsi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изображать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точки,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прямые,</w:t>
            </w:r>
            <w:r w:rsidRPr="008D4130">
              <w:rPr>
                <w:rFonts w:ascii="Times New Roman" w:eastAsia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кривые,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отрезки;</w:t>
            </w:r>
          </w:p>
          <w:p w:rsidR="00085DF7" w:rsidRPr="008D4130" w:rsidRDefault="00085DF7" w:rsidP="00F10016">
            <w:pPr>
              <w:pStyle w:val="TableParagraph"/>
              <w:ind w:left="99" w:right="190" w:firstLine="6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—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обозначать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знакомые</w:t>
            </w:r>
            <w:r w:rsidRPr="008D4130">
              <w:rPr>
                <w:rFonts w:ascii="Times New Roman" w:eastAsia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геометрические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фигуры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буквами</w:t>
            </w:r>
            <w:r w:rsidRPr="008D4130">
              <w:rPr>
                <w:rFonts w:ascii="Times New Roman" w:eastAsia="Times New Roman" w:hAnsi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русского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алфавита;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—</w:t>
            </w:r>
            <w:r w:rsidRPr="008D4130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чертить</w:t>
            </w:r>
            <w:r w:rsidRPr="008D4130">
              <w:rPr>
                <w:rFonts w:ascii="Times New Roman" w:eastAsia="Times New Roman" w:hAnsi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отрезок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заданной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длины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с</w:t>
            </w:r>
            <w:r w:rsidRPr="008D4130">
              <w:rPr>
                <w:rFonts w:ascii="Times New Roman" w:eastAsia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="00F10016"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помощью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линейки.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0016" w:rsidRPr="008D4130" w:rsidRDefault="00F10016" w:rsidP="00F10016">
            <w:pPr>
              <w:pStyle w:val="TableParagraph"/>
              <w:spacing w:line="276" w:lineRule="auto"/>
              <w:ind w:left="102" w:right="15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-</w:t>
            </w:r>
            <w:r w:rsidR="00085DF7"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распознавать</w:t>
            </w:r>
            <w:r w:rsidR="00085DF7"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на</w:t>
            </w:r>
            <w:r w:rsidR="00085DF7"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чертеже</w:t>
            </w:r>
            <w:r w:rsidR="00085DF7" w:rsidRPr="008D4130">
              <w:rPr>
                <w:rFonts w:ascii="Times New Roman" w:eastAsia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="00085DF7"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замкнутые </w:t>
            </w:r>
            <w:r w:rsidR="00085DF7"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  <w:r w:rsidR="00085DF7" w:rsidRPr="008D4130">
              <w:rPr>
                <w:rFonts w:ascii="Times New Roman" w:eastAsia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="00085DF7"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незамкнутые</w:t>
            </w:r>
            <w:r w:rsidR="00085DF7" w:rsidRPr="008D4130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085DF7"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линии; </w:t>
            </w:r>
          </w:p>
          <w:p w:rsidR="00085DF7" w:rsidRPr="008D4130" w:rsidRDefault="00085DF7" w:rsidP="00F10016">
            <w:pPr>
              <w:pStyle w:val="TableParagraph"/>
              <w:spacing w:line="276" w:lineRule="auto"/>
              <w:ind w:left="102" w:right="15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—</w:t>
            </w:r>
            <w:r w:rsidRPr="008D4130">
              <w:rPr>
                <w:rFonts w:ascii="Times New Roman" w:eastAsia="Times New Roman" w:hAnsi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изображать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клетчатой</w:t>
            </w:r>
            <w:r w:rsidRPr="008D4130">
              <w:rPr>
                <w:rFonts w:ascii="Times New Roman" w:eastAsia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бумаге простейшие</w:t>
            </w:r>
            <w:r w:rsidRPr="008D4130">
              <w:rPr>
                <w:rFonts w:ascii="Times New Roman" w:eastAsia="Times New Roman" w:hAnsi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орнаменты,</w:t>
            </w:r>
            <w:r w:rsidR="00F10016"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бордюры.</w:t>
            </w:r>
          </w:p>
        </w:tc>
        <w:tc>
          <w:tcPr>
            <w:tcW w:w="439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85DF7" w:rsidRPr="008D4130" w:rsidRDefault="008D4130" w:rsidP="00F10016">
            <w:pPr>
              <w:pStyle w:val="TableParagraph"/>
              <w:ind w:left="102" w:right="25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своей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неправоты:</w:t>
            </w:r>
            <w:r w:rsidRPr="008D4130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«Извини,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пожалуйста»,</w:t>
            </w:r>
            <w:r w:rsidR="00085DF7" w:rsidRPr="008D4130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«Прости,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я не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хотел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тебя</w:t>
            </w:r>
            <w:r w:rsidR="00085DF7" w:rsidRPr="008D4130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обидеть»,</w:t>
            </w:r>
            <w:r w:rsidR="00085DF7" w:rsidRPr="008D4130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«Спасибо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за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замечание,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я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его</w:t>
            </w:r>
            <w:r w:rsidR="00085DF7" w:rsidRPr="008D413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обязательно</w:t>
            </w:r>
            <w:r w:rsidR="00085DF7" w:rsidRPr="008D4130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учту»</w:t>
            </w:r>
            <w:r w:rsidR="00085DF7" w:rsidRPr="008D4130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>и др.</w:t>
            </w:r>
          </w:p>
        </w:tc>
        <w:tc>
          <w:tcPr>
            <w:tcW w:w="28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pStyle w:val="TableParagraph"/>
              <w:tabs>
                <w:tab w:val="left" w:pos="1975"/>
              </w:tabs>
              <w:ind w:left="102" w:right="101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общее</w:t>
            </w:r>
            <w:r w:rsidRPr="008D4130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представление</w:t>
            </w:r>
            <w:r w:rsidRPr="008D4130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8D413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моральных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нормах</w:t>
            </w:r>
            <w:r w:rsidRPr="008D413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поведения;</w:t>
            </w:r>
          </w:p>
          <w:p w:rsidR="00085DF7" w:rsidRPr="008D4130" w:rsidRDefault="00085DF7" w:rsidP="00F10016">
            <w:pPr>
              <w:pStyle w:val="TableParagraph"/>
              <w:tabs>
                <w:tab w:val="left" w:pos="502"/>
                <w:tab w:val="left" w:pos="1128"/>
                <w:tab w:val="left" w:pos="1217"/>
                <w:tab w:val="left" w:pos="1413"/>
                <w:tab w:val="left" w:pos="1682"/>
                <w:tab w:val="left" w:pos="1850"/>
                <w:tab w:val="left" w:pos="2016"/>
                <w:tab w:val="left" w:pos="2220"/>
                <w:tab w:val="left" w:pos="2602"/>
              </w:tabs>
              <w:ind w:left="102" w:right="9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-осознание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ab/>
              <w:t>сути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новой</w:t>
            </w:r>
            <w:r w:rsidRPr="008D4130">
              <w:rPr>
                <w:rFonts w:ascii="Times New Roman" w:eastAsia="Times New Roman" w:hAnsi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социальной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роли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ab/>
              <w:t>–</w:t>
            </w:r>
            <w:r w:rsidRPr="008D4130">
              <w:rPr>
                <w:rFonts w:ascii="Times New Roman" w:eastAsia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ученика: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проявлять</w:t>
            </w:r>
            <w:r w:rsidRPr="008D4130">
              <w:rPr>
                <w:rFonts w:ascii="Times New Roman" w:eastAsia="Times New Roman" w:hAnsi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положительное</w:t>
            </w:r>
            <w:r w:rsidRPr="008D4130">
              <w:rPr>
                <w:rFonts w:ascii="Times New Roman" w:eastAsia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отношение  </w:t>
            </w:r>
            <w:r w:rsidRPr="008D4130">
              <w:rPr>
                <w:rFonts w:ascii="Times New Roman" w:eastAsia="Times New Roman" w:hAnsi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к  </w:t>
            </w:r>
            <w:r w:rsidRPr="008D4130">
              <w:rPr>
                <w:rFonts w:ascii="Times New Roman" w:eastAsia="Times New Roman" w:hAnsi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учебному</w:t>
            </w:r>
            <w:r w:rsidRPr="008D4130">
              <w:rPr>
                <w:rFonts w:ascii="Times New Roman" w:eastAsia="Times New Roman" w:hAnsi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предмету</w:t>
            </w:r>
            <w:r w:rsidRPr="008D4130">
              <w:rPr>
                <w:rFonts w:ascii="Times New Roman" w:eastAsia="Times New Roman" w:hAnsi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«Математика»,</w:t>
            </w:r>
            <w:r w:rsidRPr="008D4130">
              <w:rPr>
                <w:rFonts w:ascii="Times New Roman" w:eastAsia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отвечать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на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вопросы</w:t>
            </w:r>
            <w:r w:rsidRPr="008D4130">
              <w:rPr>
                <w:rFonts w:ascii="Times New Roman" w:eastAsia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учителя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ab/>
              <w:t>(учебника),</w:t>
            </w:r>
            <w:r w:rsidRPr="008D4130">
              <w:rPr>
                <w:rFonts w:ascii="Times New Roman" w:eastAsia="Times New Roman" w:hAnsi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активно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ab/>
              <w:t>участвовать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</w:t>
            </w:r>
            <w:r w:rsidRPr="008D4130">
              <w:rPr>
                <w:rFonts w:ascii="Times New Roman" w:eastAsia="Times New Roman" w:hAnsi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беседах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дискуссиях,</w:t>
            </w:r>
            <w:r w:rsidRPr="008D4130">
              <w:rPr>
                <w:rFonts w:ascii="Times New Roman" w:eastAsia="Times New Roman" w:hAnsi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различных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ab/>
              <w:t>видах</w:t>
            </w:r>
            <w:r w:rsidRPr="008D4130">
              <w:rPr>
                <w:rFonts w:ascii="Times New Roman" w:eastAsia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деятельности,</w:t>
            </w:r>
            <w:r w:rsidRPr="008D4130">
              <w:rPr>
                <w:rFonts w:ascii="Times New Roman" w:eastAsia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принимать</w:t>
            </w:r>
            <w:r w:rsidRPr="008D4130">
              <w:rPr>
                <w:rFonts w:ascii="Times New Roman" w:eastAsia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нормы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правила</w:t>
            </w:r>
            <w:r w:rsidRPr="008D4130">
              <w:rPr>
                <w:rFonts w:ascii="Times New Roman" w:eastAsia="Times New Roman" w:hAnsi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w w:val="95"/>
                <w:sz w:val="24"/>
                <w:szCs w:val="24"/>
                <w:lang w:val="ru-RU"/>
              </w:rPr>
              <w:t>школьной</w:t>
            </w:r>
            <w:r w:rsidRPr="008D4130">
              <w:rPr>
                <w:rFonts w:ascii="Times New Roman" w:eastAsia="Times New Roman" w:hAnsi="Times New Roman"/>
                <w:spacing w:val="-1"/>
                <w:w w:val="95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pacing w:val="-1"/>
                <w:w w:val="95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pacing w:val="-1"/>
                <w:w w:val="95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pacing w:val="-1"/>
                <w:w w:val="95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pacing w:val="-1"/>
                <w:w w:val="95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жизни,</w:t>
            </w:r>
            <w:r w:rsidRPr="008D4130">
              <w:rPr>
                <w:rFonts w:ascii="Times New Roman" w:eastAsia="Times New Roman" w:hAnsi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ответственно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относиться</w:t>
            </w:r>
            <w:r w:rsidRPr="008D4130">
              <w:rPr>
                <w:rFonts w:ascii="Times New Roman" w:eastAsia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w w:val="95"/>
                <w:sz w:val="24"/>
                <w:szCs w:val="24"/>
                <w:lang w:val="ru-RU"/>
              </w:rPr>
              <w:t>к</w:t>
            </w:r>
            <w:r w:rsidRPr="008D4130">
              <w:rPr>
                <w:rFonts w:ascii="Times New Roman" w:eastAsia="Times New Roman" w:hAnsi="Times New Roman"/>
                <w:w w:val="95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урокам</w:t>
            </w:r>
            <w:r w:rsidRPr="008D4130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математики</w:t>
            </w:r>
            <w:r w:rsidRPr="008D4130">
              <w:rPr>
                <w:rFonts w:ascii="Times New Roman" w:eastAsia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w w:val="95"/>
                <w:sz w:val="24"/>
                <w:szCs w:val="24"/>
                <w:lang w:val="ru-RU"/>
              </w:rPr>
              <w:t>(ежедневно</w:t>
            </w:r>
            <w:r w:rsidRPr="008D4130">
              <w:rPr>
                <w:rFonts w:ascii="Times New Roman" w:eastAsia="Times New Roman" w:hAnsi="Times New Roman"/>
                <w:spacing w:val="-1"/>
                <w:w w:val="95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pacing w:val="-1"/>
                <w:w w:val="95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pacing w:val="-1"/>
                <w:w w:val="95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pacing w:val="-1"/>
                <w:w w:val="95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pacing w:val="-1"/>
                <w:w w:val="95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быть</w:t>
            </w:r>
            <w:r w:rsidRPr="008D4130">
              <w:rPr>
                <w:rFonts w:ascii="Times New Roman" w:eastAsia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готовым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уроку),</w:t>
            </w:r>
            <w:r w:rsidRPr="008D4130">
              <w:rPr>
                <w:rFonts w:ascii="Times New Roman" w:eastAsia="Times New Roman" w:hAnsi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бережно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относиться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w w:val="1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</w:t>
            </w:r>
            <w:r w:rsidRPr="008D4130">
              <w:rPr>
                <w:rFonts w:ascii="Times New Roman" w:eastAsia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учебнику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ab/>
              <w:t>и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ab/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рабочей</w:t>
            </w:r>
            <w:r w:rsidRPr="008D4130">
              <w:rPr>
                <w:rFonts w:ascii="Times New Roman" w:eastAsia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тетради;</w:t>
            </w:r>
          </w:p>
          <w:p w:rsidR="00085DF7" w:rsidRPr="008D4130" w:rsidRDefault="00085DF7" w:rsidP="00F10016">
            <w:pPr>
              <w:pStyle w:val="TableParagraph"/>
              <w:tabs>
                <w:tab w:val="left" w:pos="1963"/>
              </w:tabs>
              <w:ind w:left="102" w:right="10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--элементарные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навыки</w:t>
            </w:r>
            <w:r w:rsidRPr="008D413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сотрудничества:</w:t>
            </w:r>
          </w:p>
          <w:p w:rsidR="00085DF7" w:rsidRPr="008D4130" w:rsidRDefault="00085DF7" w:rsidP="00F10016">
            <w:pPr>
              <w:pStyle w:val="TableParagraph"/>
              <w:tabs>
                <w:tab w:val="left" w:pos="1133"/>
                <w:tab w:val="left" w:pos="1433"/>
                <w:tab w:val="left" w:pos="2493"/>
              </w:tabs>
              <w:ind w:left="102" w:right="101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освоение</w:t>
            </w:r>
            <w:r w:rsidRPr="008D413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позитивного</w:t>
            </w:r>
            <w:r w:rsidRPr="008D4130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стиля</w:t>
            </w:r>
            <w:r w:rsidRPr="008D413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  <w:t>общения</w:t>
            </w:r>
            <w:r w:rsidRPr="008D413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со</w:t>
            </w:r>
          </w:p>
        </w:tc>
      </w:tr>
      <w:tr w:rsidR="00085DF7" w:rsidRPr="008D4130" w:rsidTr="005B7FDF">
        <w:trPr>
          <w:trHeight w:hRule="exact" w:val="5996"/>
        </w:trPr>
        <w:tc>
          <w:tcPr>
            <w:tcW w:w="1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pStyle w:val="TableParagraph"/>
              <w:ind w:left="102" w:right="12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«Геометрическ</w:t>
            </w:r>
            <w:r w:rsidRPr="008D4130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ие </w:t>
            </w:r>
            <w:r w:rsidRPr="008D4130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величин</w:t>
            </w:r>
            <w:r w:rsidRPr="008D4130">
              <w:rPr>
                <w:rFonts w:ascii="Times New Roman" w:hAnsi="Times New Roman"/>
                <w:b/>
                <w:i/>
                <w:spacing w:val="23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>ы»</w:t>
            </w:r>
          </w:p>
        </w:tc>
        <w:tc>
          <w:tcPr>
            <w:tcW w:w="36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0016" w:rsidRPr="008D4130" w:rsidRDefault="00085DF7" w:rsidP="00F10016">
            <w:pPr>
              <w:pStyle w:val="TableParagraph"/>
              <w:spacing w:line="276" w:lineRule="auto"/>
              <w:ind w:left="99" w:right="189"/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</w:pP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–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определять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длину</w:t>
            </w:r>
            <w:r w:rsidRPr="008D4130">
              <w:rPr>
                <w:rFonts w:ascii="Times New Roman" w:eastAsia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данного</w:t>
            </w:r>
            <w:r w:rsidRPr="008D4130">
              <w:rPr>
                <w:rFonts w:ascii="Times New Roman" w:eastAsia="Times New Roman" w:hAnsi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отрезка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помощью</w:t>
            </w:r>
            <w:r w:rsidRPr="008D4130">
              <w:rPr>
                <w:rFonts w:ascii="Times New Roman" w:eastAsia="Times New Roman" w:hAnsi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измерительной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линейки;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—</w:t>
            </w:r>
            <w:r w:rsidRPr="008D4130">
              <w:rPr>
                <w:rFonts w:ascii="Times New Roman" w:eastAsia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применять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единицы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длины: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метр</w:t>
            </w:r>
            <w:r w:rsidRPr="008D4130">
              <w:rPr>
                <w:rFonts w:ascii="Times New Roman" w:eastAsia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(м),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дециметр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(дм),</w:t>
            </w:r>
            <w:r w:rsidRPr="008D4130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сантиметр</w:t>
            </w:r>
            <w:r w:rsidRPr="008D4130">
              <w:rPr>
                <w:rFonts w:ascii="Times New Roman" w:eastAsia="Times New Roman" w:hAnsi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(см)</w:t>
            </w:r>
            <w:r w:rsidR="00F10016"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;</w:t>
            </w:r>
          </w:p>
          <w:p w:rsidR="00085DF7" w:rsidRPr="008D4130" w:rsidRDefault="00085DF7" w:rsidP="00F10016">
            <w:pPr>
              <w:pStyle w:val="TableParagraph"/>
              <w:spacing w:line="276" w:lineRule="auto"/>
              <w:ind w:left="99" w:right="18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– и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соотношения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между</w:t>
            </w:r>
            <w:r w:rsidRPr="008D4130">
              <w:rPr>
                <w:rFonts w:ascii="Times New Roman" w:eastAsia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ними: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10 см</w:t>
            </w:r>
            <w:r w:rsidRPr="008D4130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=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 дм, 10 дм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=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1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м;</w:t>
            </w:r>
          </w:p>
          <w:p w:rsidR="00085DF7" w:rsidRPr="008D4130" w:rsidRDefault="00085DF7" w:rsidP="00F10016">
            <w:pPr>
              <w:pStyle w:val="TableParagraph"/>
              <w:spacing w:before="1" w:line="276" w:lineRule="auto"/>
              <w:ind w:left="99" w:right="30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—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выражать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длину</w:t>
            </w:r>
            <w:r w:rsidRPr="008D4130">
              <w:rPr>
                <w:rFonts w:ascii="Times New Roman" w:eastAsia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отрезка,</w:t>
            </w:r>
            <w:r w:rsidRPr="008D4130">
              <w:rPr>
                <w:rFonts w:ascii="Times New Roman" w:eastAsia="Times New Roman" w:hAnsi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используя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разные</w:t>
            </w:r>
            <w:r w:rsidRPr="008D4130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единицы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её</w:t>
            </w:r>
            <w:r w:rsidRPr="008D4130">
              <w:rPr>
                <w:rFonts w:ascii="Times New Roman" w:eastAsia="Times New Roman" w:hAnsi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измерения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(например,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2 дм и 20</w:t>
            </w:r>
          </w:p>
          <w:p w:rsidR="00085DF7" w:rsidRPr="008D4130" w:rsidRDefault="00085DF7" w:rsidP="00F10016">
            <w:pPr>
              <w:pStyle w:val="TableParagraph"/>
              <w:ind w:left="9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4130">
              <w:rPr>
                <w:rFonts w:ascii="Times New Roman" w:hAnsi="Times New Roman"/>
                <w:spacing w:val="-1"/>
                <w:sz w:val="24"/>
              </w:rPr>
              <w:t>см,</w:t>
            </w:r>
            <w:r w:rsidRPr="008D4130">
              <w:rPr>
                <w:rFonts w:ascii="Times New Roman" w:hAnsi="Times New Roman"/>
                <w:sz w:val="24"/>
              </w:rPr>
              <w:t xml:space="preserve"> 1 м</w:t>
            </w:r>
            <w:r w:rsidRPr="008D413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</w:rPr>
              <w:t xml:space="preserve">3 дм и 13 </w:t>
            </w:r>
            <w:r w:rsidRPr="008D4130">
              <w:rPr>
                <w:rFonts w:ascii="Times New Roman" w:hAnsi="Times New Roman"/>
                <w:spacing w:val="-1"/>
                <w:sz w:val="24"/>
              </w:rPr>
              <w:t>дм).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0016" w:rsidRPr="008D4130" w:rsidRDefault="00F10016" w:rsidP="00F10016">
            <w:pPr>
              <w:pStyle w:val="TableParagraph"/>
              <w:ind w:left="102" w:right="162"/>
              <w:rPr>
                <w:rFonts w:ascii="Times New Roman" w:hAnsi="Times New Roman"/>
                <w:sz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-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соотносить</w:t>
            </w:r>
            <w:r w:rsidR="00085DF7"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сравнивать</w:t>
            </w:r>
            <w:r w:rsidR="00085DF7" w:rsidRPr="008D413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величины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(например,</w:t>
            </w:r>
            <w:r w:rsidR="00085DF7" w:rsidRPr="008D4130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располагать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в порядке</w:t>
            </w:r>
            <w:r w:rsidR="00085DF7" w:rsidRPr="008D413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убывания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(возрастания)</w:t>
            </w:r>
            <w:r w:rsidR="00085DF7" w:rsidRPr="008D413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длины: </w:t>
            </w:r>
          </w:p>
          <w:p w:rsidR="00085DF7" w:rsidRPr="008D4130" w:rsidRDefault="00F10016" w:rsidP="00F10016">
            <w:pPr>
              <w:pStyle w:val="TableParagraph"/>
              <w:ind w:left="102" w:right="16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z w:val="24"/>
                <w:lang w:val="ru-RU"/>
              </w:rPr>
              <w:t>(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1 дм, 8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см,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13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см)</w:t>
            </w:r>
          </w:p>
        </w:tc>
        <w:tc>
          <w:tcPr>
            <w:tcW w:w="439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83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085DF7" w:rsidRPr="008D4130" w:rsidRDefault="00085DF7" w:rsidP="00085DF7">
      <w:pPr>
        <w:rPr>
          <w:rFonts w:ascii="Times New Roman" w:hAnsi="Times New Roman"/>
          <w:lang w:val="ru-RU"/>
        </w:rPr>
        <w:sectPr w:rsidR="00085DF7" w:rsidRPr="008D4130">
          <w:pgSz w:w="16840" w:h="11910" w:orient="landscape"/>
          <w:pgMar w:top="780" w:right="260" w:bottom="1180" w:left="1480" w:header="0" w:footer="983" w:gutter="0"/>
          <w:cols w:space="720"/>
        </w:sectPr>
      </w:pPr>
    </w:p>
    <w:p w:rsidR="00085DF7" w:rsidRPr="008D4130" w:rsidRDefault="00085DF7" w:rsidP="00085DF7">
      <w:pPr>
        <w:spacing w:before="7"/>
        <w:rPr>
          <w:rFonts w:ascii="Times New Roman" w:eastAsia="Times New Roman" w:hAnsi="Times New Roman"/>
          <w:sz w:val="5"/>
          <w:szCs w:val="5"/>
          <w:lang w:val="ru-RU"/>
        </w:rPr>
      </w:pPr>
    </w:p>
    <w:tbl>
      <w:tblPr>
        <w:tblW w:w="0" w:type="auto"/>
        <w:tblInd w:w="-56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804"/>
        <w:gridCol w:w="3685"/>
        <w:gridCol w:w="2834"/>
        <w:gridCol w:w="4395"/>
        <w:gridCol w:w="2834"/>
      </w:tblGrid>
      <w:tr w:rsidR="00085DF7" w:rsidRPr="008D4130" w:rsidTr="008342B7">
        <w:trPr>
          <w:trHeight w:hRule="exact" w:val="7629"/>
        </w:trPr>
        <w:tc>
          <w:tcPr>
            <w:tcW w:w="1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pStyle w:val="TableParagraph"/>
              <w:spacing w:line="275" w:lineRule="auto"/>
              <w:ind w:left="102" w:right="1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4130">
              <w:rPr>
                <w:rFonts w:ascii="Times New Roman" w:hAnsi="Times New Roman"/>
                <w:b/>
                <w:i/>
                <w:sz w:val="24"/>
              </w:rPr>
              <w:t>Работа</w:t>
            </w:r>
            <w:r w:rsidRPr="008D4130">
              <w:rPr>
                <w:rFonts w:ascii="Times New Roman" w:hAnsi="Times New Roman"/>
                <w:b/>
                <w:i/>
                <w:spacing w:val="22"/>
                <w:sz w:val="24"/>
              </w:rPr>
              <w:t xml:space="preserve"> </w:t>
            </w:r>
            <w:r w:rsidRPr="008D4130">
              <w:rPr>
                <w:rFonts w:ascii="Times New Roman" w:hAnsi="Times New Roman"/>
                <w:b/>
                <w:i/>
                <w:sz w:val="24"/>
              </w:rPr>
              <w:t xml:space="preserve">с </w:t>
            </w:r>
            <w:r w:rsidRPr="008D4130">
              <w:rPr>
                <w:rFonts w:ascii="Times New Roman" w:hAnsi="Times New Roman"/>
                <w:b/>
                <w:i/>
                <w:spacing w:val="-1"/>
                <w:sz w:val="24"/>
              </w:rPr>
              <w:t>информ</w:t>
            </w:r>
            <w:r w:rsidRPr="008D4130">
              <w:rPr>
                <w:rFonts w:ascii="Times New Roman" w:hAnsi="Times New Roman"/>
                <w:b/>
                <w:i/>
                <w:spacing w:val="23"/>
                <w:sz w:val="24"/>
              </w:rPr>
              <w:t xml:space="preserve"> </w:t>
            </w:r>
            <w:r w:rsidRPr="008D4130">
              <w:rPr>
                <w:rFonts w:ascii="Times New Roman" w:hAnsi="Times New Roman"/>
                <w:b/>
                <w:i/>
                <w:spacing w:val="-1"/>
                <w:sz w:val="24"/>
              </w:rPr>
              <w:t>ацией</w:t>
            </w:r>
          </w:p>
        </w:tc>
        <w:tc>
          <w:tcPr>
            <w:tcW w:w="36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0016" w:rsidRPr="008D4130" w:rsidRDefault="00F10016" w:rsidP="00F10016">
            <w:pPr>
              <w:pStyle w:val="TableParagraph"/>
              <w:spacing w:line="276" w:lineRule="auto"/>
              <w:ind w:left="99" w:right="415"/>
              <w:rPr>
                <w:rFonts w:ascii="Times New Roman" w:hAnsi="Times New Roman"/>
                <w:spacing w:val="31"/>
                <w:sz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-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получать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информацию</w:t>
            </w:r>
            <w:r w:rsidR="00085DF7"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>из</w:t>
            </w:r>
            <w:r w:rsidR="00085DF7" w:rsidRPr="008D4130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рисунка,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текста,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схемы,</w:t>
            </w:r>
            <w:r w:rsidR="00085DF7" w:rsidRPr="008D4130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практической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ситуации</w:t>
            </w:r>
            <w:r w:rsidR="00085DF7"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>и</w:t>
            </w:r>
            <w:r w:rsidR="00085DF7" w:rsidRPr="008D413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интерпретировать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её 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виде</w:t>
            </w:r>
            <w:r w:rsidR="00085DF7" w:rsidRPr="008D413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текста задачи,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числового</w:t>
            </w:r>
            <w:r w:rsidR="00085DF7" w:rsidRPr="008D4130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выражения,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схемы,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чертежа;</w:t>
            </w:r>
            <w:r w:rsidR="00085DF7" w:rsidRPr="008D4130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</w:p>
          <w:p w:rsidR="00085DF7" w:rsidRPr="008D4130" w:rsidRDefault="00F10016" w:rsidP="00F10016">
            <w:pPr>
              <w:pStyle w:val="TableParagraph"/>
              <w:spacing w:line="276" w:lineRule="auto"/>
              <w:ind w:left="99" w:right="41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31"/>
                <w:sz w:val="24"/>
                <w:lang w:val="ru-RU"/>
              </w:rPr>
              <w:t>-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дополнять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группу</w:t>
            </w:r>
            <w:r w:rsidR="00085DF7" w:rsidRPr="008D4130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>объектов с</w:t>
            </w:r>
            <w:r w:rsidR="00085DF7" w:rsidRPr="008D4130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с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>выявленной</w:t>
            </w:r>
            <w:r w:rsidR="00085DF7" w:rsidRPr="008D4130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закономерностью;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изменять</w:t>
            </w:r>
            <w:r w:rsidR="00085DF7" w:rsidRPr="008D4130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объект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с</w:t>
            </w:r>
            <w:r w:rsidR="00085DF7" w:rsidRPr="008D413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закономерностью,</w:t>
            </w:r>
            <w:r w:rsidR="00085DF7" w:rsidRPr="008D4130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="00085DF7"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>указанной</w:t>
            </w:r>
            <w:r w:rsidR="00085DF7" w:rsidRPr="008D4130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="00085DF7" w:rsidRPr="008D4130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схеме.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pStyle w:val="TableParagraph"/>
              <w:spacing w:line="276" w:lineRule="auto"/>
              <w:ind w:left="102" w:right="12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—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читать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простейшие</w:t>
            </w:r>
            <w:r w:rsidRPr="008D4130">
              <w:rPr>
                <w:rFonts w:ascii="Times New Roman" w:eastAsia="Times New Roman" w:hAnsi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готовые схемы,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таблицы;</w:t>
            </w:r>
            <w:r w:rsidRPr="008D4130">
              <w:rPr>
                <w:rFonts w:ascii="Times New Roman" w:eastAsia="Times New Roman" w:hAnsi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="00F10016" w:rsidRPr="008D4130">
              <w:rPr>
                <w:rFonts w:ascii="Times New Roman" w:eastAsia="Times New Roman" w:hAnsi="Times New Roman"/>
                <w:spacing w:val="22"/>
                <w:sz w:val="24"/>
                <w:szCs w:val="24"/>
                <w:lang w:val="ru-RU"/>
              </w:rPr>
              <w:t xml:space="preserve">-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выявлять</w:t>
            </w:r>
            <w:r w:rsidRPr="008D4130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простейшие</w:t>
            </w:r>
            <w:r w:rsidRPr="008D4130">
              <w:rPr>
                <w:rFonts w:ascii="Times New Roman" w:eastAsia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закономерности,</w:t>
            </w:r>
            <w:r w:rsidRPr="008D4130">
              <w:rPr>
                <w:rFonts w:ascii="Times New Roman" w:eastAsia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работать</w:t>
            </w:r>
            <w:r w:rsidRPr="008D413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с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табличными</w:t>
            </w:r>
            <w:r w:rsidRPr="008D4130">
              <w:rPr>
                <w:rFonts w:ascii="Times New Roman" w:eastAsia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8D413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данными.</w:t>
            </w:r>
          </w:p>
        </w:tc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8D4130" w:rsidRDefault="00085DF7" w:rsidP="00F10016">
            <w:pPr>
              <w:pStyle w:val="TableParagraph"/>
              <w:tabs>
                <w:tab w:val="left" w:pos="1340"/>
                <w:tab w:val="left" w:pos="1421"/>
                <w:tab w:val="left" w:pos="1737"/>
                <w:tab w:val="left" w:pos="1956"/>
                <w:tab w:val="left" w:pos="2004"/>
                <w:tab w:val="left" w:pos="2574"/>
                <w:tab w:val="left" w:pos="2604"/>
              </w:tabs>
              <w:ind w:left="102" w:right="9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сверстниками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8D413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взрослыми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ab/>
              <w:t>школе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ab/>
              <w:t>и</w:t>
            </w:r>
            <w:r w:rsidRPr="008D413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дома;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соблюдение</w:t>
            </w:r>
            <w:r w:rsidRPr="008D4130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элементарных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правил</w:t>
            </w:r>
            <w:r w:rsidRPr="008D413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работы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w w:val="95"/>
                <w:sz w:val="24"/>
                <w:lang w:val="ru-RU"/>
              </w:rPr>
              <w:t>в</w:t>
            </w:r>
            <w:r w:rsidRPr="008D4130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группе,</w:t>
            </w:r>
            <w:r w:rsidRPr="008D4130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проявление</w:t>
            </w:r>
            <w:r w:rsidRPr="008D4130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доброжелательного</w:t>
            </w:r>
            <w:r w:rsidRPr="008D413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отношения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z w:val="24"/>
                <w:lang w:val="ru-RU"/>
              </w:rPr>
              <w:tab/>
              <w:t>к</w:t>
            </w:r>
          </w:p>
          <w:p w:rsidR="00085DF7" w:rsidRPr="008D4130" w:rsidRDefault="00085DF7" w:rsidP="00F10016">
            <w:pPr>
              <w:pStyle w:val="TableParagraph"/>
              <w:tabs>
                <w:tab w:val="left" w:pos="694"/>
                <w:tab w:val="left" w:pos="1516"/>
                <w:tab w:val="left" w:pos="1876"/>
                <w:tab w:val="left" w:pos="2603"/>
              </w:tabs>
              <w:ind w:left="102" w:right="10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сверстникам,</w:t>
            </w:r>
            <w:r w:rsidRPr="008D413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бесконфликтное</w:t>
            </w:r>
            <w:r w:rsidRPr="008D4130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поведение,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стремление</w:t>
            </w:r>
            <w:r w:rsidRPr="008D413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прислушиваться</w:t>
            </w:r>
            <w:r w:rsidRPr="008D413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8D4130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мнению</w:t>
            </w:r>
            <w:r w:rsidRPr="008D4130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одноклассников;</w:t>
            </w:r>
            <w:r w:rsidRPr="008D413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элементарные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навыки</w:t>
            </w:r>
            <w:r w:rsidRPr="008D4130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самооценки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8D4130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результатов</w:t>
            </w:r>
            <w:r w:rsidRPr="008D4130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своей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учебной</w:t>
            </w:r>
            <w:r w:rsidRPr="008D4130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</w:t>
            </w:r>
            <w:r w:rsidRPr="008D4130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(начальный</w:t>
            </w:r>
            <w:r w:rsidRPr="008D413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этап)</w:t>
            </w:r>
            <w:r w:rsidRPr="008D4130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8D4130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понимание</w:t>
            </w:r>
            <w:r w:rsidRPr="008D4130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того,</w:t>
            </w:r>
            <w:r w:rsidRPr="008D4130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что</w:t>
            </w:r>
            <w:r w:rsidRPr="008D4130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>успех</w:t>
            </w:r>
            <w:r w:rsidRPr="008D4130">
              <w:rPr>
                <w:rFonts w:ascii="Times New Roman" w:hAnsi="Times New Roman"/>
                <w:spacing w:val="-2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учебной</w:t>
            </w:r>
            <w:r w:rsidRPr="008D4130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в</w:t>
            </w:r>
          </w:p>
          <w:p w:rsidR="00085DF7" w:rsidRPr="008D4130" w:rsidRDefault="00085DF7" w:rsidP="00F10016">
            <w:pPr>
              <w:pStyle w:val="TableParagraph"/>
              <w:tabs>
                <w:tab w:val="left" w:pos="2236"/>
              </w:tabs>
              <w:ind w:left="102"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значительной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мере</w:t>
            </w:r>
            <w:r w:rsidRPr="008D4130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зависит</w:t>
            </w:r>
            <w:r w:rsidRPr="008D4130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z w:val="24"/>
                <w:lang w:val="ru-RU"/>
              </w:rPr>
              <w:t>от</w:t>
            </w:r>
            <w:r w:rsidRPr="008D4130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самого</w:t>
            </w:r>
            <w:r w:rsidRPr="008D4130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8D4130">
              <w:rPr>
                <w:rFonts w:ascii="Times New Roman" w:hAnsi="Times New Roman"/>
                <w:spacing w:val="-1"/>
                <w:sz w:val="24"/>
                <w:lang w:val="ru-RU"/>
              </w:rPr>
              <w:t>ученика.</w:t>
            </w:r>
          </w:p>
          <w:p w:rsidR="00085DF7" w:rsidRPr="008D4130" w:rsidRDefault="00085DF7" w:rsidP="00F10016"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085DF7" w:rsidRPr="008D4130" w:rsidRDefault="00085DF7" w:rsidP="00F10016"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085DF7" w:rsidRPr="008D4130" w:rsidRDefault="00085DF7" w:rsidP="00F10016"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085DF7" w:rsidRPr="008D4130" w:rsidRDefault="00085DF7" w:rsidP="00F10016">
            <w:pPr>
              <w:pStyle w:val="TableParagraph"/>
              <w:spacing w:before="16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4130"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="00085DF7" w:rsidRDefault="00085DF7" w:rsidP="00085DF7">
      <w:pPr>
        <w:jc w:val="center"/>
        <w:rPr>
          <w:rFonts w:ascii="Times New Roman" w:eastAsia="Times New Roman" w:hAnsi="Times New Roman"/>
          <w:sz w:val="24"/>
          <w:szCs w:val="24"/>
        </w:rPr>
        <w:sectPr w:rsidR="00085DF7">
          <w:pgSz w:w="16840" w:h="11910" w:orient="landscape"/>
          <w:pgMar w:top="780" w:right="260" w:bottom="1180" w:left="1480" w:header="0" w:footer="983" w:gutter="0"/>
          <w:cols w:space="720"/>
        </w:sectPr>
      </w:pPr>
    </w:p>
    <w:p w:rsidR="00085DF7" w:rsidRPr="00A67A81" w:rsidRDefault="00085DF7" w:rsidP="00085DF7">
      <w:pPr>
        <w:pStyle w:val="11"/>
        <w:ind w:left="0" w:right="23"/>
        <w:jc w:val="center"/>
        <w:rPr>
          <w:b w:val="0"/>
          <w:bCs w:val="0"/>
          <w:lang w:val="ru-RU"/>
        </w:rPr>
      </w:pPr>
      <w:r>
        <w:rPr>
          <w:spacing w:val="-1"/>
        </w:rPr>
        <w:lastRenderedPageBreak/>
        <w:t>Содержание учебного</w:t>
      </w:r>
      <w:r>
        <w:rPr>
          <w:spacing w:val="2"/>
        </w:rPr>
        <w:t xml:space="preserve"> </w:t>
      </w:r>
      <w:r>
        <w:rPr>
          <w:spacing w:val="-1"/>
        </w:rPr>
        <w:t>предмета</w:t>
      </w:r>
      <w:r w:rsidR="00A67A81">
        <w:rPr>
          <w:spacing w:val="-1"/>
          <w:lang w:val="ru-RU"/>
        </w:rPr>
        <w:t xml:space="preserve"> 1 класс</w:t>
      </w:r>
    </w:p>
    <w:p w:rsidR="00085DF7" w:rsidRDefault="00085DF7" w:rsidP="00085DF7">
      <w:pPr>
        <w:rPr>
          <w:rFonts w:ascii="Times New Roman" w:eastAsia="Times New Roman" w:hAnsi="Times New Roman"/>
          <w:b/>
          <w:bCs/>
          <w:sz w:val="20"/>
          <w:szCs w:val="20"/>
        </w:rPr>
      </w:pPr>
    </w:p>
    <w:p w:rsidR="00085DF7" w:rsidRDefault="00085DF7" w:rsidP="00085DF7">
      <w:pPr>
        <w:spacing w:before="9"/>
        <w:rPr>
          <w:rFonts w:ascii="Times New Roman" w:eastAsia="Times New Roman" w:hAnsi="Times New Roman"/>
          <w:b/>
          <w:bCs/>
          <w:sz w:val="28"/>
          <w:szCs w:val="28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7"/>
        <w:gridCol w:w="3262"/>
        <w:gridCol w:w="9498"/>
        <w:gridCol w:w="1560"/>
      </w:tblGrid>
      <w:tr w:rsidR="00085DF7" w:rsidRPr="00303556" w:rsidTr="00F10016">
        <w:trPr>
          <w:trHeight w:hRule="exact" w:val="56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303556" w:rsidRDefault="00085DF7" w:rsidP="00F10016">
            <w:pPr>
              <w:pStyle w:val="TableParagraph"/>
              <w:spacing w:line="267" w:lineRule="exact"/>
              <w:ind w:left="16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3556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303556" w:rsidRDefault="00085DF7" w:rsidP="00F10016">
            <w:pPr>
              <w:pStyle w:val="TableParagraph"/>
              <w:spacing w:line="267" w:lineRule="exact"/>
              <w:ind w:left="72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3556">
              <w:rPr>
                <w:rFonts w:ascii="Times New Roman" w:hAnsi="Times New Roman"/>
                <w:spacing w:val="-1"/>
                <w:sz w:val="24"/>
              </w:rPr>
              <w:t>Название раздела</w:t>
            </w:r>
          </w:p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303556" w:rsidRDefault="00085DF7" w:rsidP="00F10016">
            <w:pPr>
              <w:pStyle w:val="TableParagraph"/>
              <w:spacing w:line="267" w:lineRule="exact"/>
              <w:ind w:right="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3556">
              <w:rPr>
                <w:rFonts w:ascii="Times New Roman" w:hAnsi="Times New Roman"/>
                <w:spacing w:val="-1"/>
                <w:sz w:val="24"/>
              </w:rPr>
              <w:t>Краткое содержание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303556" w:rsidRDefault="00085DF7" w:rsidP="00F10016">
            <w:pPr>
              <w:pStyle w:val="TableParagraph"/>
              <w:ind w:left="490" w:right="172" w:hanging="31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3556">
              <w:rPr>
                <w:rFonts w:ascii="Times New Roman" w:hAnsi="Times New Roman"/>
                <w:spacing w:val="-1"/>
                <w:sz w:val="24"/>
              </w:rPr>
              <w:t>Количество</w:t>
            </w:r>
            <w:r w:rsidRPr="00303556">
              <w:rPr>
                <w:rFonts w:ascii="Times New Roman" w:hAnsi="Times New Roman"/>
                <w:spacing w:val="28"/>
                <w:sz w:val="24"/>
              </w:rPr>
              <w:t xml:space="preserve"> </w:t>
            </w:r>
            <w:r w:rsidRPr="00303556">
              <w:rPr>
                <w:rFonts w:ascii="Times New Roman" w:hAnsi="Times New Roman"/>
                <w:spacing w:val="-1"/>
                <w:sz w:val="24"/>
              </w:rPr>
              <w:t>часов</w:t>
            </w:r>
          </w:p>
        </w:tc>
      </w:tr>
      <w:tr w:rsidR="00085DF7" w:rsidRPr="00303556" w:rsidTr="00F10016">
        <w:trPr>
          <w:trHeight w:hRule="exact" w:val="1666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303556" w:rsidRDefault="00085DF7" w:rsidP="00F10016">
            <w:pPr>
              <w:pStyle w:val="TableParagraph"/>
              <w:spacing w:line="267" w:lineRule="exact"/>
              <w:ind w:right="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3556">
              <w:rPr>
                <w:rFonts w:ascii="Times New Roman"/>
                <w:sz w:val="24"/>
              </w:rPr>
              <w:t>1</w:t>
            </w:r>
          </w:p>
        </w:tc>
        <w:tc>
          <w:tcPr>
            <w:tcW w:w="3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303556" w:rsidRDefault="00085DF7" w:rsidP="00F10016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3556">
              <w:rPr>
                <w:rFonts w:ascii="Times New Roman" w:hAnsi="Times New Roman"/>
                <w:b/>
                <w:i/>
                <w:spacing w:val="-1"/>
                <w:sz w:val="24"/>
              </w:rPr>
              <w:t>«Числа</w:t>
            </w:r>
            <w:r w:rsidRPr="00303556">
              <w:rPr>
                <w:rFonts w:ascii="Times New Roman" w:hAnsi="Times New Roman"/>
                <w:b/>
                <w:i/>
                <w:sz w:val="24"/>
              </w:rPr>
              <w:t xml:space="preserve"> и</w:t>
            </w:r>
            <w:r w:rsidRPr="00303556">
              <w:rPr>
                <w:rFonts w:ascii="Times New Roman" w:hAnsi="Times New Roman"/>
                <w:b/>
                <w:i/>
                <w:spacing w:val="1"/>
                <w:sz w:val="24"/>
              </w:rPr>
              <w:t xml:space="preserve"> </w:t>
            </w:r>
            <w:r w:rsidRPr="00303556">
              <w:rPr>
                <w:rFonts w:ascii="Times New Roman" w:hAnsi="Times New Roman"/>
                <w:b/>
                <w:i/>
                <w:spacing w:val="-1"/>
                <w:sz w:val="24"/>
              </w:rPr>
              <w:t>величины»</w:t>
            </w:r>
          </w:p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B14F1B" w:rsidRDefault="00085DF7" w:rsidP="00F10016">
            <w:pPr>
              <w:pStyle w:val="TableParagraph"/>
              <w:ind w:left="99" w:right="110" w:firstLine="454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Счет</w:t>
            </w:r>
            <w:r w:rsidRPr="00B14F1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предметов.</w:t>
            </w:r>
            <w:r w:rsidRPr="00B14F1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Чтение</w:t>
            </w:r>
            <w:r w:rsidRPr="00B14F1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14F1B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запись</w:t>
            </w:r>
            <w:r w:rsidRPr="00B14F1B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чисел</w:t>
            </w:r>
            <w:r w:rsidRPr="00B14F1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>от</w:t>
            </w:r>
            <w:r w:rsidRPr="00B14F1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нуля</w:t>
            </w:r>
            <w:r w:rsidRPr="00B14F1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>до</w:t>
            </w:r>
            <w:r w:rsidRPr="00B14F1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>20..</w:t>
            </w:r>
            <w:r w:rsidRPr="00B14F1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Представление</w:t>
            </w:r>
            <w:r w:rsidRPr="00B14F1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двузначных</w:t>
            </w:r>
            <w:r w:rsidRPr="00B14F1B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чисел</w:t>
            </w:r>
            <w:r w:rsidRPr="00B14F1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14F1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>виде</w:t>
            </w:r>
            <w:r w:rsidRPr="00B14F1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суммы</w:t>
            </w:r>
            <w:r w:rsidRPr="00B14F1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>разрядных</w:t>
            </w:r>
            <w:r w:rsidRPr="00B14F1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слагаемых.</w:t>
            </w:r>
            <w:r w:rsidRPr="00B14F1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Сравнение</w:t>
            </w:r>
            <w:r w:rsidRPr="00B14F1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14F1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упорядочение</w:t>
            </w:r>
            <w:r w:rsidRPr="00B14F1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чисел,</w:t>
            </w:r>
            <w:r w:rsidRPr="00B14F1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знаки</w:t>
            </w:r>
            <w:r w:rsidRPr="00B14F1B">
              <w:rPr>
                <w:rFonts w:ascii="Times New Roman" w:hAnsi="Times New Roman"/>
                <w:spacing w:val="65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сравнения.</w:t>
            </w:r>
          </w:p>
          <w:p w:rsidR="00085DF7" w:rsidRPr="00B14F1B" w:rsidRDefault="00085DF7" w:rsidP="00F10016">
            <w:pPr>
              <w:pStyle w:val="TableParagraph"/>
              <w:ind w:left="99" w:right="110" w:firstLine="454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Измерение</w:t>
            </w:r>
            <w:r w:rsidRPr="00B14F1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величин;</w:t>
            </w:r>
            <w:r w:rsidRPr="00B14F1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сравнение</w:t>
            </w:r>
            <w:r w:rsidRPr="00B14F1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14F1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упорядочение</w:t>
            </w:r>
            <w:r w:rsidRPr="00B14F1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величин.</w:t>
            </w:r>
            <w:r w:rsidRPr="00B14F1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Единицы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массы</w:t>
            </w:r>
            <w:r w:rsidRPr="00B14F1B">
              <w:rPr>
                <w:rFonts w:ascii="Times New Roman" w:hAnsi="Times New Roman"/>
                <w:spacing w:val="69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(килограмм),</w:t>
            </w:r>
            <w:r w:rsidRPr="00B14F1B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вместимости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 xml:space="preserve"> (литр),</w:t>
            </w:r>
            <w:r w:rsidRPr="00B14F1B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длины</w:t>
            </w:r>
            <w:r w:rsidRPr="00B14F1B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см,(дм).</w:t>
            </w:r>
            <w:r w:rsidRPr="00B14F1B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Соотношения</w:t>
            </w:r>
            <w:r w:rsidRPr="00B14F1B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>между</w:t>
            </w:r>
            <w:r w:rsidRPr="00B14F1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единицами</w:t>
            </w:r>
            <w:r w:rsidRPr="00B14F1B">
              <w:rPr>
                <w:rFonts w:ascii="Times New Roman" w:hAnsi="Times New Roman"/>
                <w:spacing w:val="77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измерения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однородных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величин.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 xml:space="preserve"> Сравнение</w:t>
            </w:r>
            <w:r w:rsidRPr="00B14F1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14F1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упорядочение</w:t>
            </w:r>
            <w:r w:rsidRPr="00B14F1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однородных</w:t>
            </w:r>
            <w:r w:rsidRPr="00B14F1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величин.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97014A" w:rsidRDefault="00085DF7" w:rsidP="00F10016">
            <w:pPr>
              <w:pStyle w:val="TableParagraph"/>
              <w:spacing w:line="267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97014A">
              <w:rPr>
                <w:rFonts w:ascii="Times New Roman"/>
                <w:sz w:val="24"/>
              </w:rPr>
              <w:t>3</w:t>
            </w:r>
            <w:r w:rsidR="0097014A" w:rsidRPr="0097014A">
              <w:rPr>
                <w:rFonts w:ascii="Times New Roman"/>
                <w:sz w:val="24"/>
                <w:lang w:val="ru-RU"/>
              </w:rPr>
              <w:t>4</w:t>
            </w:r>
          </w:p>
        </w:tc>
      </w:tr>
      <w:tr w:rsidR="00085DF7" w:rsidRPr="00303556" w:rsidTr="00F10016">
        <w:trPr>
          <w:trHeight w:hRule="exact" w:val="2770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303556" w:rsidRDefault="00085DF7" w:rsidP="00F10016">
            <w:pPr>
              <w:pStyle w:val="TableParagraph"/>
              <w:spacing w:line="267" w:lineRule="exact"/>
              <w:ind w:right="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3556">
              <w:rPr>
                <w:rFonts w:ascii="Times New Roman"/>
                <w:sz w:val="24"/>
              </w:rPr>
              <w:t>2</w:t>
            </w:r>
          </w:p>
        </w:tc>
        <w:tc>
          <w:tcPr>
            <w:tcW w:w="3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303556" w:rsidRDefault="00085DF7" w:rsidP="00F10016">
            <w:pPr>
              <w:pStyle w:val="TableParagraph"/>
              <w:ind w:left="102" w:right="1090" w:firstLine="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3556">
              <w:rPr>
                <w:rFonts w:ascii="Times New Roman" w:hAnsi="Times New Roman"/>
                <w:b/>
                <w:i/>
                <w:spacing w:val="-1"/>
                <w:sz w:val="24"/>
              </w:rPr>
              <w:t>«Арифметические</w:t>
            </w:r>
            <w:r w:rsidRPr="00303556">
              <w:rPr>
                <w:rFonts w:ascii="Times New Roman" w:hAnsi="Times New Roman"/>
                <w:b/>
                <w:i/>
                <w:spacing w:val="23"/>
                <w:sz w:val="24"/>
              </w:rPr>
              <w:t xml:space="preserve"> </w:t>
            </w:r>
            <w:r w:rsidRPr="00303556">
              <w:rPr>
                <w:rFonts w:ascii="Times New Roman" w:hAnsi="Times New Roman"/>
                <w:b/>
                <w:i/>
                <w:spacing w:val="-1"/>
                <w:sz w:val="24"/>
              </w:rPr>
              <w:t>действия»</w:t>
            </w:r>
          </w:p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B14F1B" w:rsidRDefault="00085DF7" w:rsidP="00F10016">
            <w:pPr>
              <w:pStyle w:val="TableParagraph"/>
              <w:ind w:left="99" w:right="101" w:firstLine="454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Сложение,</w:t>
            </w:r>
            <w:r w:rsidRPr="00B14F1B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вычитание.</w:t>
            </w:r>
            <w:r w:rsidRPr="00B14F1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Названия</w:t>
            </w:r>
            <w:r w:rsidRPr="00B14F1B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компонентов</w:t>
            </w:r>
            <w:r w:rsidRPr="00B14F1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арифметических</w:t>
            </w:r>
            <w:r w:rsidRPr="00B14F1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действий,</w:t>
            </w:r>
            <w:r w:rsidRPr="00B14F1B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знаки</w:t>
            </w:r>
            <w:r w:rsidRPr="00B14F1B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действий.</w:t>
            </w:r>
            <w:r w:rsidRPr="00B14F1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Таблица</w:t>
            </w:r>
            <w:r w:rsidRPr="00B14F1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сложения.</w:t>
            </w:r>
            <w:r w:rsidRPr="00B14F1B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>Связь</w:t>
            </w:r>
            <w:r w:rsidRPr="00B14F1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между</w:t>
            </w:r>
            <w:r w:rsidRPr="00B14F1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>сложением,</w:t>
            </w:r>
            <w:r w:rsidRPr="00B14F1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вычитанием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>.</w:t>
            </w:r>
            <w:r w:rsidRPr="00B14F1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Нахождение</w:t>
            </w:r>
            <w:r w:rsidRPr="00B14F1B">
              <w:rPr>
                <w:rFonts w:ascii="Times New Roman" w:hAnsi="Times New Roman"/>
                <w:spacing w:val="66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неизвестного</w:t>
            </w:r>
            <w:r w:rsidRPr="00B14F1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компонента</w:t>
            </w:r>
            <w:r w:rsidRPr="00B14F1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арифметического</w:t>
            </w:r>
            <w:r w:rsidRPr="00B14F1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действия.</w:t>
            </w:r>
          </w:p>
          <w:p w:rsidR="00085DF7" w:rsidRPr="00B14F1B" w:rsidRDefault="00085DF7" w:rsidP="00F10016">
            <w:pPr>
              <w:pStyle w:val="TableParagraph"/>
              <w:ind w:left="99" w:right="102" w:firstLine="454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Числовое</w:t>
            </w:r>
            <w:r w:rsidRPr="00B14F1B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выражение.</w:t>
            </w:r>
            <w:r w:rsidRPr="00B14F1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>Установление</w:t>
            </w:r>
            <w:r w:rsidRPr="00B14F1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порядка</w:t>
            </w:r>
            <w:r w:rsidRPr="00B14F1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выполнения</w:t>
            </w:r>
            <w:r w:rsidRPr="00B14F1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действий</w:t>
            </w:r>
            <w:r w:rsidRPr="00B14F1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14F1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числовых</w:t>
            </w:r>
            <w:r w:rsidRPr="00B14F1B">
              <w:rPr>
                <w:rFonts w:ascii="Times New Roman" w:hAnsi="Times New Roman"/>
                <w:spacing w:val="77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выражениях</w:t>
            </w:r>
            <w:r w:rsidRPr="00B14F1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без</w:t>
            </w:r>
            <w:r w:rsidRPr="00B14F1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>скобок.</w:t>
            </w:r>
            <w:r w:rsidRPr="00B14F1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Нахождение</w:t>
            </w:r>
            <w:r w:rsidRPr="00B14F1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значения</w:t>
            </w:r>
            <w:r w:rsidRPr="00B14F1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>числового</w:t>
            </w:r>
            <w:r w:rsidRPr="00B14F1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выражения.</w:t>
            </w:r>
            <w:r w:rsidRPr="00B14F1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Использование</w:t>
            </w:r>
            <w:r w:rsidRPr="00B14F1B">
              <w:rPr>
                <w:rFonts w:ascii="Times New Roman" w:hAnsi="Times New Roman"/>
                <w:spacing w:val="75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свойств</w:t>
            </w:r>
            <w:r w:rsidRPr="00B14F1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арифметических</w:t>
            </w:r>
            <w:r w:rsidRPr="00B14F1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действий</w:t>
            </w:r>
            <w:r w:rsidRPr="00B14F1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14F1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вычислениях</w:t>
            </w:r>
            <w:r w:rsidRPr="00B14F1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(перестановка</w:t>
            </w:r>
            <w:r w:rsidRPr="00B14F1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14F1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группировка</w:t>
            </w:r>
            <w:r w:rsidRPr="00B14F1B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слагаемых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сумме).</w:t>
            </w:r>
          </w:p>
          <w:p w:rsidR="00085DF7" w:rsidRPr="00B14F1B" w:rsidRDefault="00085DF7" w:rsidP="00F10016">
            <w:pPr>
              <w:pStyle w:val="TableParagraph"/>
              <w:ind w:left="99" w:right="110" w:firstLine="454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Алгоритмы</w:t>
            </w:r>
            <w:r w:rsidRPr="00B14F1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письменного</w:t>
            </w:r>
            <w:r w:rsidRPr="00B14F1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сложения,</w:t>
            </w:r>
            <w:r w:rsidRPr="00B14F1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вычитания.</w:t>
            </w:r>
            <w:r w:rsidRPr="00B14F1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Способы</w:t>
            </w:r>
            <w:r w:rsidRPr="00B14F1B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проверки</w:t>
            </w:r>
            <w:r w:rsidRPr="00B14F1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правильности</w:t>
            </w:r>
            <w:r w:rsidRPr="00B14F1B">
              <w:rPr>
                <w:rFonts w:ascii="Times New Roman" w:hAnsi="Times New Roman"/>
                <w:spacing w:val="78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вычислений</w:t>
            </w:r>
            <w:r w:rsidRPr="00B14F1B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(алгоритм,</w:t>
            </w:r>
            <w:r w:rsidRPr="00B14F1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обратное действие,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оценка достоверности).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303556" w:rsidRDefault="00085DF7" w:rsidP="00F10016">
            <w:pPr>
              <w:pStyle w:val="TableParagraph"/>
              <w:spacing w:line="267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3556">
              <w:rPr>
                <w:rFonts w:ascii="Times New Roman"/>
                <w:sz w:val="24"/>
              </w:rPr>
              <w:t>63</w:t>
            </w:r>
          </w:p>
        </w:tc>
      </w:tr>
      <w:tr w:rsidR="00085DF7" w:rsidRPr="00303556" w:rsidTr="00F10016">
        <w:trPr>
          <w:trHeight w:hRule="exact" w:val="1390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303556" w:rsidRDefault="00085DF7" w:rsidP="00F10016">
            <w:pPr>
              <w:pStyle w:val="TableParagraph"/>
              <w:spacing w:line="267" w:lineRule="exact"/>
              <w:ind w:right="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3556">
              <w:rPr>
                <w:rFonts w:ascii="Times New Roman"/>
                <w:sz w:val="24"/>
              </w:rPr>
              <w:t>3</w:t>
            </w:r>
          </w:p>
        </w:tc>
        <w:tc>
          <w:tcPr>
            <w:tcW w:w="3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303556" w:rsidRDefault="00085DF7" w:rsidP="00F10016">
            <w:pPr>
              <w:pStyle w:val="TableParagraph"/>
              <w:ind w:left="102" w:right="526" w:firstLine="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3556">
              <w:rPr>
                <w:rFonts w:ascii="Times New Roman" w:hAnsi="Times New Roman"/>
                <w:b/>
                <w:i/>
                <w:sz w:val="24"/>
              </w:rPr>
              <w:t>«Работа с</w:t>
            </w:r>
            <w:r w:rsidRPr="00303556">
              <w:rPr>
                <w:rFonts w:ascii="Times New Roman" w:hAnsi="Times New Roman"/>
                <w:b/>
                <w:i/>
                <w:spacing w:val="-4"/>
                <w:sz w:val="24"/>
              </w:rPr>
              <w:t xml:space="preserve"> </w:t>
            </w:r>
            <w:r w:rsidRPr="00303556">
              <w:rPr>
                <w:rFonts w:ascii="Times New Roman" w:hAnsi="Times New Roman"/>
                <w:b/>
                <w:i/>
                <w:spacing w:val="-1"/>
                <w:sz w:val="24"/>
              </w:rPr>
              <w:t>текстовыми</w:t>
            </w:r>
            <w:r w:rsidRPr="00303556">
              <w:rPr>
                <w:rFonts w:ascii="Times New Roman" w:hAnsi="Times New Roman"/>
                <w:b/>
                <w:i/>
                <w:spacing w:val="29"/>
                <w:sz w:val="24"/>
              </w:rPr>
              <w:t xml:space="preserve"> </w:t>
            </w:r>
            <w:r w:rsidRPr="00303556">
              <w:rPr>
                <w:rFonts w:ascii="Times New Roman" w:hAnsi="Times New Roman"/>
                <w:b/>
                <w:i/>
                <w:spacing w:val="-1"/>
                <w:sz w:val="24"/>
              </w:rPr>
              <w:t>задачами»</w:t>
            </w:r>
          </w:p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B14F1B" w:rsidRDefault="00085DF7" w:rsidP="00F10016">
            <w:pPr>
              <w:pStyle w:val="TableParagraph"/>
              <w:spacing w:line="267" w:lineRule="exact"/>
              <w:ind w:left="55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14F1B">
              <w:rPr>
                <w:rFonts w:ascii="Times New Roman" w:hAnsi="Times New Roman"/>
                <w:spacing w:val="-3"/>
                <w:sz w:val="24"/>
                <w:lang w:val="ru-RU"/>
              </w:rPr>
              <w:t>Решение</w:t>
            </w:r>
            <w:r w:rsidRPr="00B14F1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3"/>
                <w:sz w:val="24"/>
                <w:lang w:val="ru-RU"/>
              </w:rPr>
              <w:t>текстовых</w:t>
            </w:r>
            <w:r w:rsidRPr="00B14F1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3"/>
                <w:sz w:val="24"/>
                <w:lang w:val="ru-RU"/>
              </w:rPr>
              <w:t>задач</w:t>
            </w:r>
            <w:r w:rsidRPr="00B14F1B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3"/>
                <w:sz w:val="24"/>
                <w:lang w:val="ru-RU"/>
              </w:rPr>
              <w:t>арифметическим</w:t>
            </w:r>
            <w:r w:rsidRPr="00B14F1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3"/>
                <w:sz w:val="24"/>
                <w:lang w:val="ru-RU"/>
              </w:rPr>
              <w:t>способом.</w:t>
            </w:r>
            <w:r w:rsidRPr="00B14F1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2"/>
                <w:sz w:val="24"/>
                <w:lang w:val="ru-RU"/>
              </w:rPr>
              <w:t>Задачи,</w:t>
            </w:r>
            <w:r w:rsidRPr="00B14F1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>содержащие</w:t>
            </w:r>
            <w:r w:rsidRPr="00B14F1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отношения</w:t>
            </w:r>
          </w:p>
          <w:p w:rsidR="00085DF7" w:rsidRPr="00B14F1B" w:rsidRDefault="00085DF7" w:rsidP="00F10016">
            <w:pPr>
              <w:pStyle w:val="TableParagraph"/>
              <w:ind w:left="99" w:right="104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14F1B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«больше</w:t>
            </w:r>
            <w:r w:rsidRPr="00B14F1B">
              <w:rPr>
                <w:rFonts w:ascii="Times New Roman" w:eastAsia="Times New Roman" w:hAnsi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(меньше)</w:t>
            </w:r>
            <w:r w:rsidRPr="00B14F1B">
              <w:rPr>
                <w:rFonts w:ascii="Times New Roman" w:eastAsia="Times New Roman" w:hAnsi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на…»).</w:t>
            </w:r>
            <w:r w:rsidRPr="00B14F1B">
              <w:rPr>
                <w:rFonts w:ascii="Times New Roman" w:eastAsia="Times New Roman" w:hAnsi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Зависимости</w:t>
            </w:r>
            <w:r w:rsidRPr="00B14F1B">
              <w:rPr>
                <w:rFonts w:ascii="Times New Roman" w:eastAsia="Times New Roman" w:hAnsi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между</w:t>
            </w:r>
            <w:r w:rsidRPr="00B14F1B">
              <w:rPr>
                <w:rFonts w:ascii="Times New Roman" w:eastAsia="Times New Roman" w:hAnsi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величинами,</w:t>
            </w:r>
            <w:r w:rsidRPr="00B14F1B">
              <w:rPr>
                <w:rFonts w:ascii="Times New Roman" w:eastAsia="Times New Roman" w:hAnsi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характеризующими</w:t>
            </w:r>
            <w:r w:rsidRPr="00B14F1B">
              <w:rPr>
                <w:rFonts w:ascii="Times New Roman" w:eastAsia="Times New Roman" w:hAnsi="Times New Roman"/>
                <w:spacing w:val="86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>процессы</w:t>
            </w:r>
            <w:r w:rsidRPr="00B14F1B">
              <w:rPr>
                <w:rFonts w:ascii="Times New Roman" w:eastAsia="Times New Roman" w:hAnsi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>движения,</w:t>
            </w:r>
            <w:r w:rsidRPr="00B14F1B">
              <w:rPr>
                <w:rFonts w:ascii="Times New Roman" w:eastAsia="Times New Roman" w:hAnsi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>работы,</w:t>
            </w:r>
            <w:r w:rsidRPr="00B14F1B">
              <w:rPr>
                <w:rFonts w:ascii="Times New Roman" w:eastAsia="Times New Roman" w:hAnsi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>купли-</w:t>
            </w:r>
            <w:r w:rsidRPr="00B14F1B">
              <w:rPr>
                <w:rFonts w:ascii="Times New Roman" w:eastAsia="Times New Roman" w:hAnsi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>продажи</w:t>
            </w:r>
            <w:r w:rsidRPr="00B14F1B">
              <w:rPr>
                <w:rFonts w:ascii="Times New Roman" w:eastAsia="Times New Roman" w:hAnsi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  <w:r w:rsidRPr="00B14F1B">
              <w:rPr>
                <w:rFonts w:ascii="Times New Roman" w:eastAsia="Times New Roman" w:hAnsi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>др.</w:t>
            </w:r>
            <w:r w:rsidRPr="00B14F1B">
              <w:rPr>
                <w:rFonts w:ascii="Times New Roman" w:eastAsia="Times New Roman" w:hAnsi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>Планирование</w:t>
            </w:r>
            <w:r w:rsidRPr="00B14F1B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>хода</w:t>
            </w:r>
            <w:r w:rsidRPr="00B14F1B">
              <w:rPr>
                <w:rFonts w:ascii="Times New Roman" w:eastAsia="Times New Roman" w:hAnsi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>решения</w:t>
            </w:r>
            <w:r w:rsidRPr="00B14F1B">
              <w:rPr>
                <w:rFonts w:ascii="Times New Roman" w:eastAsia="Times New Roman" w:hAnsi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>задачи.</w:t>
            </w:r>
            <w:r w:rsidRPr="00B14F1B">
              <w:rPr>
                <w:rFonts w:ascii="Times New Roman" w:eastAsia="Times New Roman" w:hAnsi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>Представление текста</w:t>
            </w:r>
            <w:r w:rsidRPr="00B14F1B">
              <w:rPr>
                <w:rFonts w:ascii="Times New Roman" w:eastAsia="Times New Roman" w:hAnsi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задачи</w:t>
            </w:r>
            <w:r w:rsidRPr="00B14F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(схема,</w:t>
            </w:r>
            <w:r w:rsidRPr="00B14F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таблица,</w:t>
            </w:r>
            <w:r w:rsidRPr="00B14F1B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диаграмма </w:t>
            </w:r>
            <w:r w:rsidRPr="00B14F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B14F1B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другие </w:t>
            </w:r>
            <w:r w:rsidRPr="00B14F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модели).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303556" w:rsidRDefault="00085DF7" w:rsidP="00F10016">
            <w:pPr>
              <w:pStyle w:val="TableParagraph"/>
              <w:spacing w:line="267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3556">
              <w:rPr>
                <w:rFonts w:ascii="Times New Roman"/>
                <w:sz w:val="24"/>
              </w:rPr>
              <w:t>20</w:t>
            </w:r>
          </w:p>
        </w:tc>
      </w:tr>
      <w:tr w:rsidR="00085DF7" w:rsidRPr="00303556" w:rsidTr="00F10016">
        <w:trPr>
          <w:trHeight w:hRule="exact" w:val="194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303556" w:rsidRDefault="00085DF7" w:rsidP="00F10016">
            <w:pPr>
              <w:pStyle w:val="TableParagraph"/>
              <w:spacing w:line="267" w:lineRule="exact"/>
              <w:ind w:right="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3556">
              <w:rPr>
                <w:rFonts w:ascii="Times New Roman"/>
                <w:sz w:val="24"/>
              </w:rPr>
              <w:t>4</w:t>
            </w:r>
          </w:p>
        </w:tc>
        <w:tc>
          <w:tcPr>
            <w:tcW w:w="3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303556" w:rsidRDefault="00085DF7" w:rsidP="00F10016">
            <w:pPr>
              <w:pStyle w:val="TableParagraph"/>
              <w:ind w:left="102" w:right="825" w:firstLine="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3556">
              <w:rPr>
                <w:rFonts w:ascii="Times New Roman" w:hAnsi="Times New Roman"/>
                <w:b/>
                <w:i/>
                <w:spacing w:val="-1"/>
                <w:sz w:val="24"/>
              </w:rPr>
              <w:t>«Пространственные</w:t>
            </w:r>
            <w:r w:rsidRPr="00303556">
              <w:rPr>
                <w:rFonts w:ascii="Times New Roman" w:hAnsi="Times New Roman"/>
                <w:b/>
                <w:i/>
                <w:spacing w:val="27"/>
                <w:sz w:val="24"/>
              </w:rPr>
              <w:t xml:space="preserve"> </w:t>
            </w:r>
            <w:r w:rsidRPr="00303556">
              <w:rPr>
                <w:rFonts w:ascii="Times New Roman" w:hAnsi="Times New Roman"/>
                <w:b/>
                <w:i/>
                <w:spacing w:val="-1"/>
                <w:sz w:val="24"/>
              </w:rPr>
              <w:t>отношения.</w:t>
            </w:r>
          </w:p>
          <w:p w:rsidR="00085DF7" w:rsidRPr="00303556" w:rsidRDefault="00085DF7" w:rsidP="00F10016">
            <w:pPr>
              <w:pStyle w:val="TableParagraph"/>
              <w:ind w:left="10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3556">
              <w:rPr>
                <w:rFonts w:ascii="Times New Roman" w:hAnsi="Times New Roman"/>
                <w:b/>
                <w:i/>
                <w:spacing w:val="-1"/>
                <w:sz w:val="24"/>
              </w:rPr>
              <w:t>Геометрические фигуры»</w:t>
            </w:r>
          </w:p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B14F1B" w:rsidRDefault="00085DF7" w:rsidP="005B7FDF">
            <w:pPr>
              <w:pStyle w:val="TableParagraph"/>
              <w:ind w:left="282" w:right="289" w:firstLine="1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14F1B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>Взаимное</w:t>
            </w:r>
            <w:r w:rsidRPr="00B14F1B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>расположение</w:t>
            </w:r>
            <w:r w:rsidRPr="00B14F1B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>предметов</w:t>
            </w:r>
            <w:r w:rsidRPr="00B14F1B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</w:t>
            </w:r>
            <w:r w:rsidRPr="00B14F1B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пространстве</w:t>
            </w:r>
            <w:r w:rsidRPr="00B14F1B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  <w:r w:rsidRPr="00B14F1B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>на</w:t>
            </w:r>
            <w:r w:rsidRPr="00B14F1B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>плоскости</w:t>
            </w:r>
            <w:r w:rsidRPr="00B14F1B">
              <w:rPr>
                <w:rFonts w:ascii="Times New Roman" w:eastAsia="Times New Roman" w:hAnsi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>(выше—ниже,</w:t>
            </w:r>
            <w:r w:rsidRPr="00B14F1B">
              <w:rPr>
                <w:rFonts w:ascii="Times New Roman" w:eastAsia="Times New Roman" w:hAnsi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>слева—справа,</w:t>
            </w:r>
            <w:r w:rsidRPr="00B14F1B">
              <w:rPr>
                <w:rFonts w:ascii="Times New Roman" w:eastAsia="Times New Roman" w:hAnsi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>сверху—снизу,</w:t>
            </w:r>
            <w:r w:rsidRPr="00B14F1B">
              <w:rPr>
                <w:rFonts w:ascii="Times New Roman" w:eastAsia="Times New Roman" w:hAnsi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>ближе—дальше,</w:t>
            </w:r>
            <w:r w:rsidRPr="00B14F1B">
              <w:rPr>
                <w:rFonts w:ascii="Times New Roman" w:eastAsia="Times New Roman" w:hAnsi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>между</w:t>
            </w:r>
            <w:r w:rsidRPr="00B14F1B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B14F1B">
              <w:rPr>
                <w:rFonts w:ascii="Times New Roman" w:eastAsia="Times New Roman" w:hAnsi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>пр.).</w:t>
            </w:r>
            <w:r w:rsidRPr="00B14F1B">
              <w:rPr>
                <w:rFonts w:ascii="Times New Roman" w:eastAsia="Times New Roman" w:hAnsi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Распознавание </w:t>
            </w:r>
            <w:r w:rsidRPr="00B14F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  <w:r w:rsidRPr="00B14F1B">
              <w:rPr>
                <w:rFonts w:ascii="Times New Roman" w:eastAsia="Times New Roman" w:hAnsi="Times New Roman"/>
                <w:spacing w:val="60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>изображение</w:t>
            </w:r>
            <w:r w:rsidRPr="00B14F1B">
              <w:rPr>
                <w:rFonts w:ascii="Times New Roman" w:eastAsia="Times New Roman" w:hAnsi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геометрических</w:t>
            </w:r>
            <w:r w:rsidRPr="00B14F1B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фигур:</w:t>
            </w:r>
            <w:r w:rsidRPr="00B14F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точка,</w:t>
            </w:r>
            <w:r w:rsidRPr="00B14F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линия </w:t>
            </w:r>
            <w:r w:rsidRPr="00B14F1B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(кривая,</w:t>
            </w:r>
            <w:r w:rsidRPr="00B14F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прямая), </w:t>
            </w:r>
            <w:r w:rsidRPr="00B14F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отрезок, </w:t>
            </w:r>
            <w:r w:rsidRPr="00B14F1B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ломаная,</w:t>
            </w:r>
            <w:r w:rsidRPr="00B14F1B">
              <w:rPr>
                <w:rFonts w:ascii="Times New Roman" w:eastAsia="Times New Roman" w:hAnsi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угол,</w:t>
            </w:r>
            <w:r w:rsidRPr="00B14F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многоугольник,</w:t>
            </w:r>
            <w:r w:rsidRPr="00B14F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треугольник,</w:t>
            </w:r>
            <w:r w:rsidRPr="00B14F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прямоугольник,</w:t>
            </w:r>
            <w:r w:rsidRPr="00B14F1B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>квадрат,</w:t>
            </w:r>
            <w:r w:rsidRPr="00B14F1B">
              <w:rPr>
                <w:rFonts w:ascii="Times New Roman" w:eastAsia="Times New Roman" w:hAnsi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>окружность,</w:t>
            </w:r>
            <w:r w:rsidRPr="00B14F1B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круг.</w:t>
            </w:r>
          </w:p>
          <w:p w:rsidR="00085DF7" w:rsidRPr="00303556" w:rsidRDefault="00085DF7" w:rsidP="005B7FDF">
            <w:pPr>
              <w:pStyle w:val="TableParagraph"/>
              <w:ind w:left="162" w:right="180" w:hanging="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Использование</w:t>
            </w:r>
            <w:r w:rsidRPr="00B14F1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чертежных</w:t>
            </w:r>
            <w:r w:rsidRPr="00B14F1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инструментов</w:t>
            </w:r>
            <w:r w:rsidRPr="00B14F1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B14F1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выполнения</w:t>
            </w:r>
            <w:r w:rsidRPr="00B14F1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построений.</w:t>
            </w:r>
            <w:r w:rsidRPr="00B14F1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Геометрические</w:t>
            </w:r>
            <w:r w:rsidRPr="00B14F1B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формы</w:t>
            </w:r>
            <w:r w:rsidRPr="00B14F1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14F1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>окружающем</w:t>
            </w:r>
            <w:r w:rsidRPr="00B14F1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мире.</w:t>
            </w:r>
            <w:r w:rsidRPr="00B14F1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2D7158">
              <w:rPr>
                <w:rFonts w:ascii="Times New Roman" w:hAnsi="Times New Roman"/>
                <w:spacing w:val="1"/>
                <w:sz w:val="24"/>
              </w:rPr>
              <w:t>Распознавание</w:t>
            </w:r>
            <w:r w:rsidRPr="002D7158"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 w:rsidRPr="002D7158">
              <w:rPr>
                <w:rFonts w:ascii="Times New Roman" w:hAnsi="Times New Roman"/>
                <w:sz w:val="24"/>
              </w:rPr>
              <w:t>и</w:t>
            </w:r>
            <w:r w:rsidRPr="002D7158"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 w:rsidRPr="002D7158">
              <w:rPr>
                <w:rFonts w:ascii="Times New Roman" w:hAnsi="Times New Roman"/>
                <w:spacing w:val="1"/>
                <w:sz w:val="24"/>
              </w:rPr>
              <w:t>называние:</w:t>
            </w:r>
            <w:r w:rsidRPr="002D7158">
              <w:rPr>
                <w:rFonts w:ascii="Times New Roman" w:hAnsi="Times New Roman"/>
                <w:spacing w:val="9"/>
                <w:sz w:val="24"/>
              </w:rPr>
              <w:t xml:space="preserve"> </w:t>
            </w:r>
            <w:r w:rsidRPr="002D7158">
              <w:rPr>
                <w:rFonts w:ascii="Times New Roman" w:hAnsi="Times New Roman"/>
                <w:spacing w:val="-1"/>
                <w:sz w:val="24"/>
              </w:rPr>
              <w:t>куб,</w:t>
            </w:r>
            <w:r w:rsidRPr="002D7158">
              <w:rPr>
                <w:rFonts w:ascii="Times New Roman" w:hAnsi="Times New Roman"/>
                <w:sz w:val="24"/>
              </w:rPr>
              <w:t xml:space="preserve"> </w:t>
            </w:r>
            <w:r w:rsidRPr="002D7158">
              <w:rPr>
                <w:rFonts w:ascii="Times New Roman" w:hAnsi="Times New Roman"/>
                <w:spacing w:val="-1"/>
                <w:sz w:val="24"/>
              </w:rPr>
              <w:t>шар,</w:t>
            </w:r>
            <w:r w:rsidRPr="002D7158">
              <w:rPr>
                <w:rFonts w:ascii="Times New Roman" w:hAnsi="Times New Roman"/>
                <w:spacing w:val="60"/>
                <w:sz w:val="24"/>
              </w:rPr>
              <w:t xml:space="preserve"> </w:t>
            </w:r>
            <w:r w:rsidRPr="002D7158">
              <w:rPr>
                <w:rFonts w:ascii="Times New Roman" w:hAnsi="Times New Roman"/>
                <w:sz w:val="24"/>
              </w:rPr>
              <w:t xml:space="preserve">пирамида, </w:t>
            </w:r>
            <w:r w:rsidRPr="002D7158">
              <w:rPr>
                <w:rFonts w:ascii="Times New Roman" w:hAnsi="Times New Roman"/>
                <w:spacing w:val="-1"/>
                <w:sz w:val="24"/>
              </w:rPr>
              <w:t>цилиндр,</w:t>
            </w:r>
            <w:r w:rsidRPr="002D7158">
              <w:rPr>
                <w:rFonts w:ascii="Times New Roman" w:hAnsi="Times New Roman"/>
                <w:spacing w:val="70"/>
                <w:sz w:val="24"/>
              </w:rPr>
              <w:t xml:space="preserve"> </w:t>
            </w:r>
            <w:r w:rsidRPr="002D7158">
              <w:rPr>
                <w:rFonts w:ascii="Times New Roman" w:hAnsi="Times New Roman"/>
                <w:sz w:val="24"/>
              </w:rPr>
              <w:t>конус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303556" w:rsidRDefault="00085DF7" w:rsidP="00F10016">
            <w:pPr>
              <w:pStyle w:val="TableParagraph"/>
              <w:spacing w:line="267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3556">
              <w:rPr>
                <w:rFonts w:ascii="Times New Roman"/>
                <w:sz w:val="24"/>
              </w:rPr>
              <w:t>11</w:t>
            </w:r>
          </w:p>
        </w:tc>
      </w:tr>
      <w:tr w:rsidR="00085DF7" w:rsidRPr="00303556" w:rsidTr="00F10016">
        <w:trPr>
          <w:trHeight w:hRule="exact" w:val="56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303556" w:rsidRDefault="00085DF7" w:rsidP="00F10016">
            <w:pPr>
              <w:pStyle w:val="TableParagraph"/>
              <w:spacing w:line="267" w:lineRule="exact"/>
              <w:ind w:right="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3556">
              <w:rPr>
                <w:rFonts w:ascii="Times New Roman"/>
                <w:sz w:val="24"/>
              </w:rPr>
              <w:t>5</w:t>
            </w:r>
          </w:p>
        </w:tc>
        <w:tc>
          <w:tcPr>
            <w:tcW w:w="3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303556" w:rsidRDefault="00085DF7" w:rsidP="00F10016">
            <w:pPr>
              <w:pStyle w:val="TableParagraph"/>
              <w:ind w:left="102" w:right="1182" w:firstLine="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3556">
              <w:rPr>
                <w:rFonts w:ascii="Times New Roman" w:hAnsi="Times New Roman"/>
                <w:b/>
                <w:i/>
                <w:spacing w:val="-1"/>
                <w:sz w:val="24"/>
              </w:rPr>
              <w:t>«Геометрические</w:t>
            </w:r>
            <w:r w:rsidRPr="00303556">
              <w:rPr>
                <w:rFonts w:ascii="Times New Roman" w:hAnsi="Times New Roman"/>
                <w:b/>
                <w:i/>
                <w:spacing w:val="23"/>
                <w:sz w:val="24"/>
              </w:rPr>
              <w:t xml:space="preserve"> </w:t>
            </w:r>
            <w:r w:rsidRPr="00303556">
              <w:rPr>
                <w:rFonts w:ascii="Times New Roman" w:hAnsi="Times New Roman"/>
                <w:b/>
                <w:i/>
                <w:spacing w:val="-1"/>
                <w:sz w:val="24"/>
              </w:rPr>
              <w:t>величины»</w:t>
            </w:r>
          </w:p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B14F1B" w:rsidRDefault="00085DF7" w:rsidP="00F10016">
            <w:pPr>
              <w:pStyle w:val="TableParagraph"/>
              <w:ind w:left="99" w:right="102" w:firstLine="45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Геометрические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величины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B14F1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 xml:space="preserve">их </w:t>
            </w:r>
            <w:r w:rsidRPr="00B14F1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измерение.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Измерение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длины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отрезка.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Единицы</w:t>
            </w:r>
            <w:r w:rsidRPr="00B14F1B">
              <w:rPr>
                <w:rFonts w:ascii="Times New Roman" w:hAnsi="Times New Roman"/>
                <w:spacing w:val="64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 xml:space="preserve">длины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(см,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дм).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303556" w:rsidRDefault="00085DF7" w:rsidP="00F10016">
            <w:pPr>
              <w:pStyle w:val="TableParagraph"/>
              <w:spacing w:line="267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3556">
              <w:rPr>
                <w:rFonts w:ascii="Times New Roman"/>
                <w:sz w:val="24"/>
              </w:rPr>
              <w:t>3</w:t>
            </w:r>
          </w:p>
        </w:tc>
      </w:tr>
    </w:tbl>
    <w:p w:rsidR="00085DF7" w:rsidRDefault="00085DF7" w:rsidP="00085DF7">
      <w:pPr>
        <w:spacing w:line="267" w:lineRule="exact"/>
        <w:jc w:val="center"/>
        <w:rPr>
          <w:rFonts w:ascii="Times New Roman" w:eastAsia="Times New Roman" w:hAnsi="Times New Roman"/>
          <w:sz w:val="24"/>
          <w:szCs w:val="24"/>
        </w:rPr>
        <w:sectPr w:rsidR="00085DF7">
          <w:pgSz w:w="16840" w:h="11910" w:orient="landscape"/>
          <w:pgMar w:top="800" w:right="420" w:bottom="1180" w:left="1300" w:header="0" w:footer="983" w:gutter="0"/>
          <w:cols w:space="720"/>
        </w:sectPr>
      </w:pPr>
    </w:p>
    <w:p w:rsidR="00085DF7" w:rsidRDefault="00085DF7" w:rsidP="00085DF7">
      <w:pPr>
        <w:spacing w:before="1"/>
        <w:rPr>
          <w:rFonts w:ascii="Times New Roman" w:eastAsia="Times New Roman" w:hAnsi="Times New Roman"/>
          <w:sz w:val="6"/>
          <w:szCs w:val="6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7"/>
        <w:gridCol w:w="3262"/>
        <w:gridCol w:w="9498"/>
        <w:gridCol w:w="1560"/>
      </w:tblGrid>
      <w:tr w:rsidR="00085DF7" w:rsidRPr="00303556" w:rsidTr="00F10016">
        <w:trPr>
          <w:trHeight w:hRule="exact" w:val="280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303556" w:rsidRDefault="00085DF7" w:rsidP="00F10016"/>
        </w:tc>
        <w:tc>
          <w:tcPr>
            <w:tcW w:w="3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303556" w:rsidRDefault="00085DF7" w:rsidP="00F10016"/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303556" w:rsidRDefault="00085DF7" w:rsidP="00F1001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303556" w:rsidRDefault="00085DF7" w:rsidP="00F10016"/>
        </w:tc>
      </w:tr>
      <w:tr w:rsidR="00085DF7" w:rsidRPr="00303556" w:rsidTr="00F10016">
        <w:trPr>
          <w:trHeight w:hRule="exact" w:val="305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303556" w:rsidRDefault="00085DF7" w:rsidP="00F10016">
            <w:pPr>
              <w:pStyle w:val="TableParagraph"/>
              <w:spacing w:line="267" w:lineRule="exact"/>
              <w:ind w:right="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3556">
              <w:rPr>
                <w:rFonts w:ascii="Times New Roman"/>
                <w:sz w:val="24"/>
              </w:rPr>
              <w:t>6</w:t>
            </w:r>
          </w:p>
        </w:tc>
        <w:tc>
          <w:tcPr>
            <w:tcW w:w="3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303556" w:rsidRDefault="00085DF7" w:rsidP="00F10016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3556">
              <w:rPr>
                <w:rFonts w:ascii="Times New Roman" w:hAnsi="Times New Roman"/>
                <w:b/>
                <w:i/>
                <w:sz w:val="24"/>
              </w:rPr>
              <w:t>Работа с</w:t>
            </w:r>
            <w:r w:rsidRPr="00303556">
              <w:rPr>
                <w:rFonts w:ascii="Times New Roman" w:hAnsi="Times New Roman"/>
                <w:b/>
                <w:i/>
                <w:spacing w:val="-1"/>
                <w:sz w:val="24"/>
              </w:rPr>
              <w:t xml:space="preserve"> информацией</w:t>
            </w:r>
          </w:p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B14F1B" w:rsidRDefault="00085DF7" w:rsidP="00F10016">
            <w:pPr>
              <w:pStyle w:val="TableParagraph"/>
              <w:ind w:left="99" w:right="110" w:firstLine="454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14F1B">
              <w:rPr>
                <w:rFonts w:ascii="Times New Roman" w:hAnsi="Times New Roman"/>
                <w:sz w:val="24"/>
                <w:lang w:val="ru-RU"/>
              </w:rPr>
              <w:t>Сбор</w:t>
            </w:r>
            <w:r w:rsidRPr="00B14F1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14F1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представление</w:t>
            </w:r>
            <w:r w:rsidRPr="00B14F1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информации,</w:t>
            </w:r>
            <w:r w:rsidRPr="00B14F1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связанной</w:t>
            </w:r>
            <w:r w:rsidRPr="00B14F1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со</w:t>
            </w:r>
            <w:r w:rsidRPr="00B14F1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счетом</w:t>
            </w:r>
            <w:r w:rsidRPr="00B14F1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(пересчетом),</w:t>
            </w:r>
            <w:r w:rsidRPr="00B14F1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измерением</w:t>
            </w:r>
            <w:r w:rsidRPr="00B14F1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величин;</w:t>
            </w:r>
            <w:r w:rsidRPr="00B14F1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фиксирование,</w:t>
            </w:r>
            <w:r w:rsidRPr="00B14F1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анализ</w:t>
            </w:r>
            <w:r w:rsidRPr="00B14F1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полученной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информации.</w:t>
            </w:r>
          </w:p>
          <w:p w:rsidR="00085DF7" w:rsidRPr="00B14F1B" w:rsidRDefault="00085DF7" w:rsidP="00F10016">
            <w:pPr>
              <w:pStyle w:val="TableParagraph"/>
              <w:ind w:left="55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14F1B">
              <w:rPr>
                <w:rFonts w:ascii="Times New Roman" w:hAnsi="Times New Roman"/>
                <w:spacing w:val="-3"/>
                <w:sz w:val="24"/>
                <w:lang w:val="ru-RU"/>
              </w:rPr>
              <w:t>Построение</w:t>
            </w:r>
            <w:r w:rsidRPr="00B14F1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3"/>
                <w:sz w:val="24"/>
                <w:lang w:val="ru-RU"/>
              </w:rPr>
              <w:t>простейших</w:t>
            </w:r>
            <w:r w:rsidRPr="00B14F1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3"/>
                <w:sz w:val="24"/>
                <w:lang w:val="ru-RU"/>
              </w:rPr>
              <w:t>выражений</w:t>
            </w:r>
            <w:r w:rsidRPr="00B14F1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B14F1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3"/>
                <w:sz w:val="24"/>
                <w:lang w:val="ru-RU"/>
              </w:rPr>
              <w:t>помощью</w:t>
            </w:r>
            <w:r w:rsidRPr="00B14F1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3"/>
                <w:sz w:val="24"/>
                <w:lang w:val="ru-RU"/>
              </w:rPr>
              <w:t>логических</w:t>
            </w:r>
            <w:r w:rsidRPr="00B14F1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3"/>
                <w:sz w:val="24"/>
                <w:lang w:val="ru-RU"/>
              </w:rPr>
              <w:t>связок</w:t>
            </w:r>
            <w:r w:rsidRPr="00B14F1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14F1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3"/>
                <w:sz w:val="24"/>
                <w:lang w:val="ru-RU"/>
              </w:rPr>
              <w:t>слов</w:t>
            </w:r>
            <w:r w:rsidRPr="00B14F1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3"/>
                <w:sz w:val="24"/>
                <w:lang w:val="ru-RU"/>
              </w:rPr>
              <w:t>(«и»;</w:t>
            </w:r>
            <w:r w:rsidRPr="00B14F1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4"/>
                <w:sz w:val="24"/>
                <w:lang w:val="ru-RU"/>
              </w:rPr>
              <w:t>«не»;</w:t>
            </w:r>
          </w:p>
          <w:p w:rsidR="00085DF7" w:rsidRPr="00B14F1B" w:rsidRDefault="00085DF7" w:rsidP="00F10016">
            <w:pPr>
              <w:pStyle w:val="TableParagraph"/>
              <w:ind w:left="99" w:right="10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14F1B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«если…</w:t>
            </w:r>
            <w:r w:rsidRPr="00B14F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то…»;</w:t>
            </w:r>
            <w:r w:rsidRPr="00B14F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«верно/неверно,</w:t>
            </w:r>
            <w:r w:rsidRPr="00B14F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что…»;</w:t>
            </w:r>
            <w:r w:rsidRPr="00B14F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«каждый»;</w:t>
            </w:r>
            <w:r w:rsidRPr="00B14F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>«все»;</w:t>
            </w:r>
            <w:r w:rsidRPr="00B14F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«некоторые»);</w:t>
            </w:r>
            <w:r w:rsidRPr="00B14F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истинность</w:t>
            </w:r>
            <w:r w:rsidRPr="00B14F1B">
              <w:rPr>
                <w:rFonts w:ascii="Times New Roman" w:eastAsia="Times New Roman" w:hAnsi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B14F1B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утверждений.</w:t>
            </w:r>
          </w:p>
          <w:p w:rsidR="00085DF7" w:rsidRPr="00B14F1B" w:rsidRDefault="00085DF7" w:rsidP="00F10016">
            <w:pPr>
              <w:pStyle w:val="TableParagraph"/>
              <w:ind w:left="99" w:right="100" w:firstLine="454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14F1B">
              <w:rPr>
                <w:rFonts w:ascii="Times New Roman" w:hAnsi="Times New Roman"/>
                <w:spacing w:val="-3"/>
                <w:sz w:val="24"/>
                <w:lang w:val="ru-RU"/>
              </w:rPr>
              <w:t>Составление</w:t>
            </w:r>
            <w:r w:rsidRPr="00B14F1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3"/>
                <w:sz w:val="24"/>
                <w:lang w:val="ru-RU"/>
              </w:rPr>
              <w:t>конечной</w:t>
            </w:r>
            <w:r w:rsidRPr="00B14F1B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3"/>
                <w:sz w:val="24"/>
                <w:lang w:val="ru-RU"/>
              </w:rPr>
              <w:t>последовательности</w:t>
            </w:r>
            <w:r w:rsidRPr="00B14F1B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3"/>
                <w:sz w:val="24"/>
                <w:lang w:val="ru-RU"/>
              </w:rPr>
              <w:t>(цепочки)</w:t>
            </w:r>
            <w:r w:rsidRPr="00B14F1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предметов,</w:t>
            </w:r>
            <w:r w:rsidRPr="00B14F1B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чисел,</w:t>
            </w:r>
            <w:r w:rsidRPr="00B14F1B">
              <w:rPr>
                <w:rFonts w:ascii="Times New Roman" w:hAnsi="Times New Roman"/>
                <w:spacing w:val="71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геометрических</w:t>
            </w:r>
            <w:r w:rsidRPr="00B14F1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>фигур</w:t>
            </w:r>
            <w:r w:rsidRPr="00B14F1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14F1B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др.</w:t>
            </w:r>
            <w:r w:rsidRPr="00B14F1B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по</w:t>
            </w:r>
            <w:r w:rsidRPr="00B14F1B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>правилу.</w:t>
            </w:r>
            <w:r w:rsidRPr="00B14F1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Составление,</w:t>
            </w:r>
            <w:r w:rsidRPr="00B14F1B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запись</w:t>
            </w:r>
            <w:r w:rsidRPr="00B14F1B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14F1B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выполнение</w:t>
            </w:r>
            <w:r w:rsidRPr="00B14F1B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простого</w:t>
            </w:r>
            <w:r w:rsidRPr="00B14F1B">
              <w:rPr>
                <w:rFonts w:ascii="Times New Roman" w:hAnsi="Times New Roman"/>
                <w:spacing w:val="78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алгоритма,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плана поиска информации.</w:t>
            </w:r>
          </w:p>
          <w:p w:rsidR="00085DF7" w:rsidRPr="00B14F1B" w:rsidRDefault="00085DF7" w:rsidP="00F10016">
            <w:pPr>
              <w:pStyle w:val="TableParagraph"/>
              <w:ind w:left="99" w:right="101" w:firstLine="454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Чтение</w:t>
            </w:r>
            <w:r w:rsidRPr="00B14F1B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14F1B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заполнение</w:t>
            </w:r>
            <w:r w:rsidRPr="00B14F1B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таблицы.</w:t>
            </w:r>
            <w:r w:rsidRPr="00B14F1B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>Интерпретация</w:t>
            </w:r>
            <w:r w:rsidRPr="00B14F1B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>данных</w:t>
            </w:r>
            <w:r w:rsidRPr="00B14F1B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>таблицы.</w:t>
            </w:r>
            <w:r w:rsidRPr="00B14F1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Создание</w:t>
            </w:r>
            <w:r w:rsidRPr="00B14F1B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простейшей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информационной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модели</w:t>
            </w:r>
            <w:r w:rsidRPr="00B14F1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(схема,</w:t>
            </w:r>
            <w:r w:rsidRPr="00B14F1B">
              <w:rPr>
                <w:rFonts w:ascii="Times New Roman" w:hAnsi="Times New Roman"/>
                <w:sz w:val="24"/>
                <w:lang w:val="ru-RU"/>
              </w:rPr>
              <w:t xml:space="preserve"> таблица, </w:t>
            </w:r>
            <w:r w:rsidRPr="00B14F1B">
              <w:rPr>
                <w:rFonts w:ascii="Times New Roman" w:hAnsi="Times New Roman"/>
                <w:spacing w:val="-1"/>
                <w:sz w:val="24"/>
                <w:lang w:val="ru-RU"/>
              </w:rPr>
              <w:t>цепочка).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303556" w:rsidRDefault="00085DF7" w:rsidP="00F10016">
            <w:pPr>
              <w:pStyle w:val="TableParagraph"/>
              <w:spacing w:line="267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3556">
              <w:rPr>
                <w:rFonts w:ascii="Times New Roman"/>
                <w:sz w:val="24"/>
              </w:rPr>
              <w:t>1</w:t>
            </w:r>
          </w:p>
        </w:tc>
      </w:tr>
      <w:tr w:rsidR="00085DF7" w:rsidRPr="00303556" w:rsidTr="00F10016">
        <w:trPr>
          <w:trHeight w:hRule="exact" w:val="286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303556" w:rsidRDefault="00085DF7" w:rsidP="00F10016"/>
        </w:tc>
        <w:tc>
          <w:tcPr>
            <w:tcW w:w="3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303556" w:rsidRDefault="00085DF7" w:rsidP="00F10016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3556">
              <w:rPr>
                <w:rFonts w:ascii="Times New Roman" w:hAnsi="Times New Roman"/>
                <w:b/>
                <w:i/>
                <w:sz w:val="24"/>
              </w:rPr>
              <w:t>Итого:</w:t>
            </w:r>
          </w:p>
        </w:tc>
        <w:tc>
          <w:tcPr>
            <w:tcW w:w="9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303556" w:rsidRDefault="00085DF7" w:rsidP="00F1001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5DF7" w:rsidRPr="00303556" w:rsidRDefault="00085DF7" w:rsidP="00F10016">
            <w:pPr>
              <w:pStyle w:val="TableParagraph"/>
              <w:spacing w:line="267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3556">
              <w:rPr>
                <w:rFonts w:ascii="Times New Roman"/>
                <w:sz w:val="24"/>
              </w:rPr>
              <w:t>132</w:t>
            </w:r>
          </w:p>
        </w:tc>
      </w:tr>
    </w:tbl>
    <w:p w:rsidR="00085DF7" w:rsidRPr="00D75BA6" w:rsidRDefault="00085DF7" w:rsidP="00D75BA6">
      <w:pPr>
        <w:spacing w:line="267" w:lineRule="exact"/>
        <w:rPr>
          <w:rFonts w:ascii="Times New Roman" w:eastAsia="Times New Roman" w:hAnsi="Times New Roman"/>
          <w:sz w:val="24"/>
          <w:szCs w:val="24"/>
          <w:lang w:val="ru-RU"/>
        </w:rPr>
        <w:sectPr w:rsidR="00085DF7" w:rsidRPr="00D75BA6">
          <w:pgSz w:w="16840" w:h="11910" w:orient="landscape"/>
          <w:pgMar w:top="780" w:right="420" w:bottom="1180" w:left="1300" w:header="0" w:footer="983" w:gutter="0"/>
          <w:cols w:space="720"/>
        </w:sectPr>
      </w:pPr>
    </w:p>
    <w:p w:rsidR="00D0668A" w:rsidRPr="00085DF7" w:rsidRDefault="00D0668A" w:rsidP="00D75BA6">
      <w:pPr>
        <w:pStyle w:val="a3"/>
        <w:spacing w:before="54"/>
        <w:ind w:left="0" w:firstLine="0"/>
        <w:rPr>
          <w:lang w:val="ru-RU"/>
        </w:rPr>
      </w:pPr>
    </w:p>
    <w:sectPr w:rsidR="00D0668A" w:rsidRPr="00085DF7" w:rsidSect="00D75BA6">
      <w:footerReference w:type="default" r:id="rId8"/>
      <w:pgSz w:w="16840" w:h="11910" w:orient="landscape"/>
      <w:pgMar w:top="1060" w:right="620" w:bottom="1180" w:left="1480" w:header="0" w:footer="98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88F" w:rsidRDefault="0039188F">
      <w:r>
        <w:separator/>
      </w:r>
    </w:p>
  </w:endnote>
  <w:endnote w:type="continuationSeparator" w:id="0">
    <w:p w:rsidR="0039188F" w:rsidRDefault="00391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B75" w:rsidRDefault="00DD34B2">
    <w:pPr>
      <w:spacing w:line="14" w:lineRule="auto"/>
      <w:rPr>
        <w:sz w:val="20"/>
        <w:szCs w:val="20"/>
      </w:rPr>
    </w:pPr>
    <w:r w:rsidRPr="00DD34B2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2" o:spid="_x0000_s4106" type="#_x0000_t202" style="position:absolute;margin-left:437.5pt;margin-top:534.2pt;width:9.6pt;height:13.05pt;z-index:-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4VmugIAAKo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" filled="f" stroked="f">
          <v:textbox inset="0,0,0,0">
            <w:txbxContent>
              <w:p w:rsidR="00235B75" w:rsidRDefault="00DD34B2">
                <w:pPr>
                  <w:spacing w:line="245" w:lineRule="exact"/>
                  <w:ind w:left="40"/>
                  <w:rPr>
                    <w:rFonts w:cs="Calibri"/>
                  </w:rPr>
                </w:pPr>
                <w:r>
                  <w:fldChar w:fldCharType="begin"/>
                </w:r>
                <w:r w:rsidR="00235B75">
                  <w:instrText xml:space="preserve"> PAGE </w:instrText>
                </w:r>
                <w:r>
                  <w:fldChar w:fldCharType="separate"/>
                </w:r>
                <w:r w:rsidR="00D75BA6">
                  <w:rPr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B75" w:rsidRDefault="00DD34B2">
    <w:pPr>
      <w:spacing w:line="14" w:lineRule="auto"/>
      <w:rPr>
        <w:sz w:val="20"/>
        <w:szCs w:val="20"/>
      </w:rPr>
    </w:pPr>
    <w:r w:rsidRPr="00DD34B2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3" o:spid="_x0000_s4097" type="#_x0000_t202" style="position:absolute;margin-left:413.35pt;margin-top:534.2pt;width:15.3pt;height:13.05pt;z-index:-2516480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" filled="f" stroked="f">
          <v:textbox inset="0,0,0,0">
            <w:txbxContent>
              <w:p w:rsidR="00235B75" w:rsidRDefault="00DD34B2">
                <w:pPr>
                  <w:spacing w:line="245" w:lineRule="exact"/>
                  <w:ind w:left="40"/>
                  <w:rPr>
                    <w:rFonts w:cs="Calibri"/>
                  </w:rPr>
                </w:pPr>
                <w:r>
                  <w:fldChar w:fldCharType="begin"/>
                </w:r>
                <w:r w:rsidR="00235B75">
                  <w:instrText xml:space="preserve"> PAGE </w:instrText>
                </w:r>
                <w:r>
                  <w:fldChar w:fldCharType="separate"/>
                </w:r>
                <w:r w:rsidR="00D75BA6">
                  <w:rPr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88F" w:rsidRDefault="0039188F">
      <w:r>
        <w:separator/>
      </w:r>
    </w:p>
  </w:footnote>
  <w:footnote w:type="continuationSeparator" w:id="0">
    <w:p w:rsidR="0039188F" w:rsidRDefault="003918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6730"/>
    <w:multiLevelType w:val="hybridMultilevel"/>
    <w:tmpl w:val="90E8B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47448"/>
    <w:multiLevelType w:val="hybridMultilevel"/>
    <w:tmpl w:val="9F6C94AE"/>
    <w:lvl w:ilvl="0" w:tplc="7B8075E0">
      <w:start w:val="1"/>
      <w:numFmt w:val="decimal"/>
      <w:lvlText w:val="%1."/>
      <w:lvlJc w:val="left"/>
      <w:pPr>
        <w:ind w:left="112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88DA8C00">
      <w:start w:val="1"/>
      <w:numFmt w:val="bullet"/>
      <w:lvlText w:val="•"/>
      <w:lvlJc w:val="left"/>
      <w:pPr>
        <w:ind w:left="1579" w:hanging="240"/>
      </w:pPr>
      <w:rPr>
        <w:rFonts w:hint="default"/>
      </w:rPr>
    </w:lvl>
    <w:lvl w:ilvl="2" w:tplc="87ECF828">
      <w:start w:val="1"/>
      <w:numFmt w:val="bullet"/>
      <w:lvlText w:val="•"/>
      <w:lvlJc w:val="left"/>
      <w:pPr>
        <w:ind w:left="3045" w:hanging="240"/>
      </w:pPr>
      <w:rPr>
        <w:rFonts w:hint="default"/>
      </w:rPr>
    </w:lvl>
    <w:lvl w:ilvl="3" w:tplc="ABFEE4F6">
      <w:start w:val="1"/>
      <w:numFmt w:val="bullet"/>
      <w:lvlText w:val="•"/>
      <w:lvlJc w:val="left"/>
      <w:pPr>
        <w:ind w:left="4512" w:hanging="240"/>
      </w:pPr>
      <w:rPr>
        <w:rFonts w:hint="default"/>
      </w:rPr>
    </w:lvl>
    <w:lvl w:ilvl="4" w:tplc="5086A908">
      <w:start w:val="1"/>
      <w:numFmt w:val="bullet"/>
      <w:lvlText w:val="•"/>
      <w:lvlJc w:val="left"/>
      <w:pPr>
        <w:ind w:left="5979" w:hanging="240"/>
      </w:pPr>
      <w:rPr>
        <w:rFonts w:hint="default"/>
      </w:rPr>
    </w:lvl>
    <w:lvl w:ilvl="5" w:tplc="1C30CFC2">
      <w:start w:val="1"/>
      <w:numFmt w:val="bullet"/>
      <w:lvlText w:val="•"/>
      <w:lvlJc w:val="left"/>
      <w:pPr>
        <w:ind w:left="7445" w:hanging="240"/>
      </w:pPr>
      <w:rPr>
        <w:rFonts w:hint="default"/>
      </w:rPr>
    </w:lvl>
    <w:lvl w:ilvl="6" w:tplc="E2FC8BAE">
      <w:start w:val="1"/>
      <w:numFmt w:val="bullet"/>
      <w:lvlText w:val="•"/>
      <w:lvlJc w:val="left"/>
      <w:pPr>
        <w:ind w:left="8912" w:hanging="240"/>
      </w:pPr>
      <w:rPr>
        <w:rFonts w:hint="default"/>
      </w:rPr>
    </w:lvl>
    <w:lvl w:ilvl="7" w:tplc="3C6EBC1E">
      <w:start w:val="1"/>
      <w:numFmt w:val="bullet"/>
      <w:lvlText w:val="•"/>
      <w:lvlJc w:val="left"/>
      <w:pPr>
        <w:ind w:left="10378" w:hanging="240"/>
      </w:pPr>
      <w:rPr>
        <w:rFonts w:hint="default"/>
      </w:rPr>
    </w:lvl>
    <w:lvl w:ilvl="8" w:tplc="60C60EF2">
      <w:start w:val="1"/>
      <w:numFmt w:val="bullet"/>
      <w:lvlText w:val="•"/>
      <w:lvlJc w:val="left"/>
      <w:pPr>
        <w:ind w:left="11845" w:hanging="240"/>
      </w:pPr>
      <w:rPr>
        <w:rFonts w:hint="default"/>
      </w:rPr>
    </w:lvl>
  </w:abstractNum>
  <w:abstractNum w:abstractNumId="2">
    <w:nsid w:val="0FE042BC"/>
    <w:multiLevelType w:val="hybridMultilevel"/>
    <w:tmpl w:val="3BF22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AA608F"/>
    <w:multiLevelType w:val="hybridMultilevel"/>
    <w:tmpl w:val="4AB6ACAA"/>
    <w:lvl w:ilvl="0" w:tplc="A8183E52">
      <w:start w:val="1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2332B57E">
      <w:start w:val="1"/>
      <w:numFmt w:val="bullet"/>
      <w:lvlText w:val="•"/>
      <w:lvlJc w:val="left"/>
      <w:pPr>
        <w:ind w:left="824" w:hanging="240"/>
      </w:pPr>
      <w:rPr>
        <w:rFonts w:hint="default"/>
      </w:rPr>
    </w:lvl>
    <w:lvl w:ilvl="2" w:tplc="412ED180">
      <w:start w:val="1"/>
      <w:numFmt w:val="bullet"/>
      <w:lvlText w:val="•"/>
      <w:lvlJc w:val="left"/>
      <w:pPr>
        <w:ind w:left="1295" w:hanging="240"/>
      </w:pPr>
      <w:rPr>
        <w:rFonts w:hint="default"/>
      </w:rPr>
    </w:lvl>
    <w:lvl w:ilvl="3" w:tplc="CFE8895A">
      <w:start w:val="1"/>
      <w:numFmt w:val="bullet"/>
      <w:lvlText w:val="•"/>
      <w:lvlJc w:val="left"/>
      <w:pPr>
        <w:ind w:left="1766" w:hanging="240"/>
      </w:pPr>
      <w:rPr>
        <w:rFonts w:hint="default"/>
      </w:rPr>
    </w:lvl>
    <w:lvl w:ilvl="4" w:tplc="EB108910">
      <w:start w:val="1"/>
      <w:numFmt w:val="bullet"/>
      <w:lvlText w:val="•"/>
      <w:lvlJc w:val="left"/>
      <w:pPr>
        <w:ind w:left="2238" w:hanging="240"/>
      </w:pPr>
      <w:rPr>
        <w:rFonts w:hint="default"/>
      </w:rPr>
    </w:lvl>
    <w:lvl w:ilvl="5" w:tplc="AA309B12">
      <w:start w:val="1"/>
      <w:numFmt w:val="bullet"/>
      <w:lvlText w:val="•"/>
      <w:lvlJc w:val="left"/>
      <w:pPr>
        <w:ind w:left="2709" w:hanging="240"/>
      </w:pPr>
      <w:rPr>
        <w:rFonts w:hint="default"/>
      </w:rPr>
    </w:lvl>
    <w:lvl w:ilvl="6" w:tplc="A6C8CF20">
      <w:start w:val="1"/>
      <w:numFmt w:val="bullet"/>
      <w:lvlText w:val="•"/>
      <w:lvlJc w:val="left"/>
      <w:pPr>
        <w:ind w:left="3180" w:hanging="240"/>
      </w:pPr>
      <w:rPr>
        <w:rFonts w:hint="default"/>
      </w:rPr>
    </w:lvl>
    <w:lvl w:ilvl="7" w:tplc="817CD598">
      <w:start w:val="1"/>
      <w:numFmt w:val="bullet"/>
      <w:lvlText w:val="•"/>
      <w:lvlJc w:val="left"/>
      <w:pPr>
        <w:ind w:left="3652" w:hanging="240"/>
      </w:pPr>
      <w:rPr>
        <w:rFonts w:hint="default"/>
      </w:rPr>
    </w:lvl>
    <w:lvl w:ilvl="8" w:tplc="DFB242CC">
      <w:start w:val="1"/>
      <w:numFmt w:val="bullet"/>
      <w:lvlText w:val="•"/>
      <w:lvlJc w:val="left"/>
      <w:pPr>
        <w:ind w:left="4123" w:hanging="240"/>
      </w:pPr>
      <w:rPr>
        <w:rFonts w:hint="default"/>
      </w:rPr>
    </w:lvl>
  </w:abstractNum>
  <w:abstractNum w:abstractNumId="4">
    <w:nsid w:val="27243D96"/>
    <w:multiLevelType w:val="hybridMultilevel"/>
    <w:tmpl w:val="CEC62710"/>
    <w:lvl w:ilvl="0" w:tplc="FF26EAFA">
      <w:start w:val="1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0442BE54">
      <w:start w:val="1"/>
      <w:numFmt w:val="decimal"/>
      <w:lvlText w:val="%2."/>
      <w:lvlJc w:val="left"/>
      <w:pPr>
        <w:ind w:left="112" w:hanging="240"/>
      </w:pPr>
      <w:rPr>
        <w:rFonts w:ascii="Times New Roman" w:eastAsia="Times New Roman" w:hAnsi="Times New Roman" w:hint="default"/>
        <w:sz w:val="24"/>
        <w:szCs w:val="24"/>
      </w:rPr>
    </w:lvl>
    <w:lvl w:ilvl="2" w:tplc="44388C9A">
      <w:start w:val="1"/>
      <w:numFmt w:val="bullet"/>
      <w:lvlText w:val="•"/>
      <w:lvlJc w:val="left"/>
      <w:pPr>
        <w:ind w:left="4657" w:hanging="240"/>
      </w:pPr>
      <w:rPr>
        <w:rFonts w:hint="default"/>
      </w:rPr>
    </w:lvl>
    <w:lvl w:ilvl="3" w:tplc="5E2A03EE">
      <w:start w:val="1"/>
      <w:numFmt w:val="bullet"/>
      <w:lvlText w:val="•"/>
      <w:lvlJc w:val="left"/>
      <w:pPr>
        <w:ind w:left="4242" w:hanging="240"/>
      </w:pPr>
      <w:rPr>
        <w:rFonts w:hint="default"/>
      </w:rPr>
    </w:lvl>
    <w:lvl w:ilvl="4" w:tplc="2DBAA470">
      <w:start w:val="1"/>
      <w:numFmt w:val="bullet"/>
      <w:lvlText w:val="•"/>
      <w:lvlJc w:val="left"/>
      <w:pPr>
        <w:ind w:left="3828" w:hanging="240"/>
      </w:pPr>
      <w:rPr>
        <w:rFonts w:hint="default"/>
      </w:rPr>
    </w:lvl>
    <w:lvl w:ilvl="5" w:tplc="D24AFE80">
      <w:start w:val="1"/>
      <w:numFmt w:val="bullet"/>
      <w:lvlText w:val="•"/>
      <w:lvlJc w:val="left"/>
      <w:pPr>
        <w:ind w:left="3414" w:hanging="240"/>
      </w:pPr>
      <w:rPr>
        <w:rFonts w:hint="default"/>
      </w:rPr>
    </w:lvl>
    <w:lvl w:ilvl="6" w:tplc="1F266884">
      <w:start w:val="1"/>
      <w:numFmt w:val="bullet"/>
      <w:lvlText w:val="•"/>
      <w:lvlJc w:val="left"/>
      <w:pPr>
        <w:ind w:left="3000" w:hanging="240"/>
      </w:pPr>
      <w:rPr>
        <w:rFonts w:hint="default"/>
      </w:rPr>
    </w:lvl>
    <w:lvl w:ilvl="7" w:tplc="FC0A9DBC">
      <w:start w:val="1"/>
      <w:numFmt w:val="bullet"/>
      <w:lvlText w:val="•"/>
      <w:lvlJc w:val="left"/>
      <w:pPr>
        <w:ind w:left="2585" w:hanging="240"/>
      </w:pPr>
      <w:rPr>
        <w:rFonts w:hint="default"/>
      </w:rPr>
    </w:lvl>
    <w:lvl w:ilvl="8" w:tplc="E1948B04">
      <w:start w:val="1"/>
      <w:numFmt w:val="bullet"/>
      <w:lvlText w:val="•"/>
      <w:lvlJc w:val="left"/>
      <w:pPr>
        <w:ind w:left="2171" w:hanging="240"/>
      </w:pPr>
      <w:rPr>
        <w:rFonts w:hint="default"/>
      </w:rPr>
    </w:lvl>
  </w:abstractNum>
  <w:abstractNum w:abstractNumId="5">
    <w:nsid w:val="272F7072"/>
    <w:multiLevelType w:val="hybridMultilevel"/>
    <w:tmpl w:val="3A4280B2"/>
    <w:lvl w:ilvl="0" w:tplc="A60C9134">
      <w:start w:val="1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21D07FF8">
      <w:start w:val="1"/>
      <w:numFmt w:val="bullet"/>
      <w:lvlText w:val="•"/>
      <w:lvlJc w:val="left"/>
      <w:pPr>
        <w:ind w:left="4916" w:hanging="240"/>
      </w:pPr>
      <w:rPr>
        <w:rFonts w:hint="default"/>
      </w:rPr>
    </w:lvl>
    <w:lvl w:ilvl="2" w:tplc="EB5E3946">
      <w:start w:val="1"/>
      <w:numFmt w:val="bullet"/>
      <w:lvlText w:val="•"/>
      <w:lvlJc w:val="left"/>
      <w:pPr>
        <w:ind w:left="5972" w:hanging="240"/>
      </w:pPr>
      <w:rPr>
        <w:rFonts w:hint="default"/>
      </w:rPr>
    </w:lvl>
    <w:lvl w:ilvl="3" w:tplc="BE8ED4EE">
      <w:start w:val="1"/>
      <w:numFmt w:val="bullet"/>
      <w:lvlText w:val="•"/>
      <w:lvlJc w:val="left"/>
      <w:pPr>
        <w:ind w:left="7027" w:hanging="240"/>
      </w:pPr>
      <w:rPr>
        <w:rFonts w:hint="default"/>
      </w:rPr>
    </w:lvl>
    <w:lvl w:ilvl="4" w:tplc="5F5EFD46">
      <w:start w:val="1"/>
      <w:numFmt w:val="bullet"/>
      <w:lvlText w:val="•"/>
      <w:lvlJc w:val="left"/>
      <w:pPr>
        <w:ind w:left="8083" w:hanging="240"/>
      </w:pPr>
      <w:rPr>
        <w:rFonts w:hint="default"/>
      </w:rPr>
    </w:lvl>
    <w:lvl w:ilvl="5" w:tplc="F54ADFF2">
      <w:start w:val="1"/>
      <w:numFmt w:val="bullet"/>
      <w:lvlText w:val="•"/>
      <w:lvlJc w:val="left"/>
      <w:pPr>
        <w:ind w:left="9139" w:hanging="240"/>
      </w:pPr>
      <w:rPr>
        <w:rFonts w:hint="default"/>
      </w:rPr>
    </w:lvl>
    <w:lvl w:ilvl="6" w:tplc="F3ACD722">
      <w:start w:val="1"/>
      <w:numFmt w:val="bullet"/>
      <w:lvlText w:val="•"/>
      <w:lvlJc w:val="left"/>
      <w:pPr>
        <w:ind w:left="10195" w:hanging="240"/>
      </w:pPr>
      <w:rPr>
        <w:rFonts w:hint="default"/>
      </w:rPr>
    </w:lvl>
    <w:lvl w:ilvl="7" w:tplc="BFEA0B96">
      <w:start w:val="1"/>
      <w:numFmt w:val="bullet"/>
      <w:lvlText w:val="•"/>
      <w:lvlJc w:val="left"/>
      <w:pPr>
        <w:ind w:left="11251" w:hanging="240"/>
      </w:pPr>
      <w:rPr>
        <w:rFonts w:hint="default"/>
      </w:rPr>
    </w:lvl>
    <w:lvl w:ilvl="8" w:tplc="B5BEBB60">
      <w:start w:val="1"/>
      <w:numFmt w:val="bullet"/>
      <w:lvlText w:val="•"/>
      <w:lvlJc w:val="left"/>
      <w:pPr>
        <w:ind w:left="12306" w:hanging="240"/>
      </w:pPr>
      <w:rPr>
        <w:rFonts w:hint="default"/>
      </w:rPr>
    </w:lvl>
  </w:abstractNum>
  <w:abstractNum w:abstractNumId="6">
    <w:nsid w:val="287E3308"/>
    <w:multiLevelType w:val="hybridMultilevel"/>
    <w:tmpl w:val="F774A552"/>
    <w:lvl w:ilvl="0" w:tplc="B5006C06">
      <w:start w:val="1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A568307C">
      <w:start w:val="1"/>
      <w:numFmt w:val="bullet"/>
      <w:lvlText w:val="•"/>
      <w:lvlJc w:val="left"/>
      <w:pPr>
        <w:ind w:left="4609" w:hanging="240"/>
      </w:pPr>
      <w:rPr>
        <w:rFonts w:hint="default"/>
      </w:rPr>
    </w:lvl>
    <w:lvl w:ilvl="2" w:tplc="86D4F47E">
      <w:start w:val="1"/>
      <w:numFmt w:val="bullet"/>
      <w:lvlText w:val="•"/>
      <w:lvlJc w:val="left"/>
      <w:pPr>
        <w:ind w:left="4352" w:hanging="240"/>
      </w:pPr>
      <w:rPr>
        <w:rFonts w:hint="default"/>
      </w:rPr>
    </w:lvl>
    <w:lvl w:ilvl="3" w:tplc="51827BD6">
      <w:start w:val="1"/>
      <w:numFmt w:val="bullet"/>
      <w:lvlText w:val="•"/>
      <w:lvlJc w:val="left"/>
      <w:pPr>
        <w:ind w:left="4095" w:hanging="240"/>
      </w:pPr>
      <w:rPr>
        <w:rFonts w:hint="default"/>
      </w:rPr>
    </w:lvl>
    <w:lvl w:ilvl="4" w:tplc="4532E4E4">
      <w:start w:val="1"/>
      <w:numFmt w:val="bullet"/>
      <w:lvlText w:val="•"/>
      <w:lvlJc w:val="left"/>
      <w:pPr>
        <w:ind w:left="3839" w:hanging="240"/>
      </w:pPr>
      <w:rPr>
        <w:rFonts w:hint="default"/>
      </w:rPr>
    </w:lvl>
    <w:lvl w:ilvl="5" w:tplc="A97C7618">
      <w:start w:val="1"/>
      <w:numFmt w:val="bullet"/>
      <w:lvlText w:val="•"/>
      <w:lvlJc w:val="left"/>
      <w:pPr>
        <w:ind w:left="3582" w:hanging="240"/>
      </w:pPr>
      <w:rPr>
        <w:rFonts w:hint="default"/>
      </w:rPr>
    </w:lvl>
    <w:lvl w:ilvl="6" w:tplc="0FCC8BC6">
      <w:start w:val="1"/>
      <w:numFmt w:val="bullet"/>
      <w:lvlText w:val="•"/>
      <w:lvlJc w:val="left"/>
      <w:pPr>
        <w:ind w:left="3325" w:hanging="240"/>
      </w:pPr>
      <w:rPr>
        <w:rFonts w:hint="default"/>
      </w:rPr>
    </w:lvl>
    <w:lvl w:ilvl="7" w:tplc="C40EDD0E">
      <w:start w:val="1"/>
      <w:numFmt w:val="bullet"/>
      <w:lvlText w:val="•"/>
      <w:lvlJc w:val="left"/>
      <w:pPr>
        <w:ind w:left="3069" w:hanging="240"/>
      </w:pPr>
      <w:rPr>
        <w:rFonts w:hint="default"/>
      </w:rPr>
    </w:lvl>
    <w:lvl w:ilvl="8" w:tplc="096272FE">
      <w:start w:val="1"/>
      <w:numFmt w:val="bullet"/>
      <w:lvlText w:val="•"/>
      <w:lvlJc w:val="left"/>
      <w:pPr>
        <w:ind w:left="2812" w:hanging="240"/>
      </w:pPr>
      <w:rPr>
        <w:rFonts w:hint="default"/>
      </w:rPr>
    </w:lvl>
  </w:abstractNum>
  <w:abstractNum w:abstractNumId="7">
    <w:nsid w:val="33341E8C"/>
    <w:multiLevelType w:val="hybridMultilevel"/>
    <w:tmpl w:val="4CA01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4B15BB"/>
    <w:multiLevelType w:val="hybridMultilevel"/>
    <w:tmpl w:val="CBC83C3A"/>
    <w:lvl w:ilvl="0" w:tplc="C63EEE1C">
      <w:start w:val="1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31ECB280">
      <w:start w:val="1"/>
      <w:numFmt w:val="bullet"/>
      <w:lvlText w:val="•"/>
      <w:lvlJc w:val="left"/>
      <w:pPr>
        <w:ind w:left="823" w:hanging="240"/>
      </w:pPr>
      <w:rPr>
        <w:rFonts w:hint="default"/>
      </w:rPr>
    </w:lvl>
    <w:lvl w:ilvl="2" w:tplc="4B86E304">
      <w:start w:val="1"/>
      <w:numFmt w:val="bullet"/>
      <w:lvlText w:val="•"/>
      <w:lvlJc w:val="left"/>
      <w:pPr>
        <w:ind w:left="1295" w:hanging="240"/>
      </w:pPr>
      <w:rPr>
        <w:rFonts w:hint="default"/>
      </w:rPr>
    </w:lvl>
    <w:lvl w:ilvl="3" w:tplc="C696E4B8">
      <w:start w:val="1"/>
      <w:numFmt w:val="bullet"/>
      <w:lvlText w:val="•"/>
      <w:lvlJc w:val="left"/>
      <w:pPr>
        <w:ind w:left="1766" w:hanging="240"/>
      </w:pPr>
      <w:rPr>
        <w:rFonts w:hint="default"/>
      </w:rPr>
    </w:lvl>
    <w:lvl w:ilvl="4" w:tplc="13D40128">
      <w:start w:val="1"/>
      <w:numFmt w:val="bullet"/>
      <w:lvlText w:val="•"/>
      <w:lvlJc w:val="left"/>
      <w:pPr>
        <w:ind w:left="2237" w:hanging="240"/>
      </w:pPr>
      <w:rPr>
        <w:rFonts w:hint="default"/>
      </w:rPr>
    </w:lvl>
    <w:lvl w:ilvl="5" w:tplc="96F6C088">
      <w:start w:val="1"/>
      <w:numFmt w:val="bullet"/>
      <w:lvlText w:val="•"/>
      <w:lvlJc w:val="left"/>
      <w:pPr>
        <w:ind w:left="2708" w:hanging="240"/>
      </w:pPr>
      <w:rPr>
        <w:rFonts w:hint="default"/>
      </w:rPr>
    </w:lvl>
    <w:lvl w:ilvl="6" w:tplc="CE7014F6">
      <w:start w:val="1"/>
      <w:numFmt w:val="bullet"/>
      <w:lvlText w:val="•"/>
      <w:lvlJc w:val="left"/>
      <w:pPr>
        <w:ind w:left="3179" w:hanging="240"/>
      </w:pPr>
      <w:rPr>
        <w:rFonts w:hint="default"/>
      </w:rPr>
    </w:lvl>
    <w:lvl w:ilvl="7" w:tplc="5E9263B0">
      <w:start w:val="1"/>
      <w:numFmt w:val="bullet"/>
      <w:lvlText w:val="•"/>
      <w:lvlJc w:val="left"/>
      <w:pPr>
        <w:ind w:left="3650" w:hanging="240"/>
      </w:pPr>
      <w:rPr>
        <w:rFonts w:hint="default"/>
      </w:rPr>
    </w:lvl>
    <w:lvl w:ilvl="8" w:tplc="F1FCF282">
      <w:start w:val="1"/>
      <w:numFmt w:val="bullet"/>
      <w:lvlText w:val="•"/>
      <w:lvlJc w:val="left"/>
      <w:pPr>
        <w:ind w:left="4121" w:hanging="240"/>
      </w:pPr>
      <w:rPr>
        <w:rFonts w:hint="default"/>
      </w:rPr>
    </w:lvl>
  </w:abstractNum>
  <w:abstractNum w:abstractNumId="9">
    <w:nsid w:val="3F235996"/>
    <w:multiLevelType w:val="hybridMultilevel"/>
    <w:tmpl w:val="3DD0B1B0"/>
    <w:lvl w:ilvl="0" w:tplc="DA5A31E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7C63D66"/>
    <w:multiLevelType w:val="hybridMultilevel"/>
    <w:tmpl w:val="8216FC62"/>
    <w:lvl w:ilvl="0" w:tplc="07E6739E">
      <w:start w:val="1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1604FC28">
      <w:start w:val="1"/>
      <w:numFmt w:val="bullet"/>
      <w:lvlText w:val="•"/>
      <w:lvlJc w:val="left"/>
      <w:pPr>
        <w:ind w:left="4738" w:hanging="240"/>
      </w:pPr>
      <w:rPr>
        <w:rFonts w:hint="default"/>
      </w:rPr>
    </w:lvl>
    <w:lvl w:ilvl="2" w:tplc="36EC62EA">
      <w:start w:val="1"/>
      <w:numFmt w:val="bullet"/>
      <w:lvlText w:val="•"/>
      <w:lvlJc w:val="left"/>
      <w:pPr>
        <w:ind w:left="4551" w:hanging="240"/>
      </w:pPr>
      <w:rPr>
        <w:rFonts w:hint="default"/>
      </w:rPr>
    </w:lvl>
    <w:lvl w:ilvl="3" w:tplc="34A0635C">
      <w:start w:val="1"/>
      <w:numFmt w:val="bullet"/>
      <w:lvlText w:val="•"/>
      <w:lvlJc w:val="left"/>
      <w:pPr>
        <w:ind w:left="4363" w:hanging="240"/>
      </w:pPr>
      <w:rPr>
        <w:rFonts w:hint="default"/>
      </w:rPr>
    </w:lvl>
    <w:lvl w:ilvl="4" w:tplc="2214CAEE">
      <w:start w:val="1"/>
      <w:numFmt w:val="bullet"/>
      <w:lvlText w:val="•"/>
      <w:lvlJc w:val="left"/>
      <w:pPr>
        <w:ind w:left="4176" w:hanging="240"/>
      </w:pPr>
      <w:rPr>
        <w:rFonts w:hint="default"/>
      </w:rPr>
    </w:lvl>
    <w:lvl w:ilvl="5" w:tplc="A076529E">
      <w:start w:val="1"/>
      <w:numFmt w:val="bullet"/>
      <w:lvlText w:val="•"/>
      <w:lvlJc w:val="left"/>
      <w:pPr>
        <w:ind w:left="3989" w:hanging="240"/>
      </w:pPr>
      <w:rPr>
        <w:rFonts w:hint="default"/>
      </w:rPr>
    </w:lvl>
    <w:lvl w:ilvl="6" w:tplc="0DA61E9C">
      <w:start w:val="1"/>
      <w:numFmt w:val="bullet"/>
      <w:lvlText w:val="•"/>
      <w:lvlJc w:val="left"/>
      <w:pPr>
        <w:ind w:left="3802" w:hanging="240"/>
      </w:pPr>
      <w:rPr>
        <w:rFonts w:hint="default"/>
      </w:rPr>
    </w:lvl>
    <w:lvl w:ilvl="7" w:tplc="C06A218A">
      <w:start w:val="1"/>
      <w:numFmt w:val="bullet"/>
      <w:lvlText w:val="•"/>
      <w:lvlJc w:val="left"/>
      <w:pPr>
        <w:ind w:left="3614" w:hanging="240"/>
      </w:pPr>
      <w:rPr>
        <w:rFonts w:hint="default"/>
      </w:rPr>
    </w:lvl>
    <w:lvl w:ilvl="8" w:tplc="28907FD4">
      <w:start w:val="1"/>
      <w:numFmt w:val="bullet"/>
      <w:lvlText w:val="•"/>
      <w:lvlJc w:val="left"/>
      <w:pPr>
        <w:ind w:left="3427" w:hanging="240"/>
      </w:pPr>
      <w:rPr>
        <w:rFonts w:hint="default"/>
      </w:rPr>
    </w:lvl>
  </w:abstractNum>
  <w:abstractNum w:abstractNumId="11">
    <w:nsid w:val="4B45583B"/>
    <w:multiLevelType w:val="hybridMultilevel"/>
    <w:tmpl w:val="2A509994"/>
    <w:lvl w:ilvl="0" w:tplc="051EA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DFE42CE"/>
    <w:multiLevelType w:val="hybridMultilevel"/>
    <w:tmpl w:val="35C4FFDE"/>
    <w:lvl w:ilvl="0" w:tplc="A91AF80E">
      <w:start w:val="1"/>
      <w:numFmt w:val="bullet"/>
      <w:lvlText w:val="-"/>
      <w:lvlJc w:val="left"/>
      <w:pPr>
        <w:ind w:left="99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F4D0959E">
      <w:start w:val="1"/>
      <w:numFmt w:val="bullet"/>
      <w:lvlText w:val="•"/>
      <w:lvlJc w:val="left"/>
      <w:pPr>
        <w:ind w:left="457" w:hanging="140"/>
      </w:pPr>
      <w:rPr>
        <w:rFonts w:hint="default"/>
      </w:rPr>
    </w:lvl>
    <w:lvl w:ilvl="2" w:tplc="5D422A2C">
      <w:start w:val="1"/>
      <w:numFmt w:val="bullet"/>
      <w:lvlText w:val="•"/>
      <w:lvlJc w:val="left"/>
      <w:pPr>
        <w:ind w:left="814" w:hanging="140"/>
      </w:pPr>
      <w:rPr>
        <w:rFonts w:hint="default"/>
      </w:rPr>
    </w:lvl>
    <w:lvl w:ilvl="3" w:tplc="5B52DAAE">
      <w:start w:val="1"/>
      <w:numFmt w:val="bullet"/>
      <w:lvlText w:val="•"/>
      <w:lvlJc w:val="left"/>
      <w:pPr>
        <w:ind w:left="1171" w:hanging="140"/>
      </w:pPr>
      <w:rPr>
        <w:rFonts w:hint="default"/>
      </w:rPr>
    </w:lvl>
    <w:lvl w:ilvl="4" w:tplc="E0CCB428">
      <w:start w:val="1"/>
      <w:numFmt w:val="bullet"/>
      <w:lvlText w:val="•"/>
      <w:lvlJc w:val="left"/>
      <w:pPr>
        <w:ind w:left="1529" w:hanging="140"/>
      </w:pPr>
      <w:rPr>
        <w:rFonts w:hint="default"/>
      </w:rPr>
    </w:lvl>
    <w:lvl w:ilvl="5" w:tplc="FB4413A2">
      <w:start w:val="1"/>
      <w:numFmt w:val="bullet"/>
      <w:lvlText w:val="•"/>
      <w:lvlJc w:val="left"/>
      <w:pPr>
        <w:ind w:left="1886" w:hanging="140"/>
      </w:pPr>
      <w:rPr>
        <w:rFonts w:hint="default"/>
      </w:rPr>
    </w:lvl>
    <w:lvl w:ilvl="6" w:tplc="91526D1E">
      <w:start w:val="1"/>
      <w:numFmt w:val="bullet"/>
      <w:lvlText w:val="•"/>
      <w:lvlJc w:val="left"/>
      <w:pPr>
        <w:ind w:left="2243" w:hanging="140"/>
      </w:pPr>
      <w:rPr>
        <w:rFonts w:hint="default"/>
      </w:rPr>
    </w:lvl>
    <w:lvl w:ilvl="7" w:tplc="B2BC8466">
      <w:start w:val="1"/>
      <w:numFmt w:val="bullet"/>
      <w:lvlText w:val="•"/>
      <w:lvlJc w:val="left"/>
      <w:pPr>
        <w:ind w:left="2601" w:hanging="140"/>
      </w:pPr>
      <w:rPr>
        <w:rFonts w:hint="default"/>
      </w:rPr>
    </w:lvl>
    <w:lvl w:ilvl="8" w:tplc="A74CB9D6">
      <w:start w:val="1"/>
      <w:numFmt w:val="bullet"/>
      <w:lvlText w:val="•"/>
      <w:lvlJc w:val="left"/>
      <w:pPr>
        <w:ind w:left="2958" w:hanging="140"/>
      </w:pPr>
      <w:rPr>
        <w:rFonts w:hint="default"/>
      </w:rPr>
    </w:lvl>
  </w:abstractNum>
  <w:abstractNum w:abstractNumId="13">
    <w:nsid w:val="53C7342B"/>
    <w:multiLevelType w:val="hybridMultilevel"/>
    <w:tmpl w:val="1DC42D40"/>
    <w:lvl w:ilvl="0" w:tplc="34120DDC">
      <w:start w:val="1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243C8194">
      <w:start w:val="1"/>
      <w:numFmt w:val="bullet"/>
      <w:lvlText w:val="•"/>
      <w:lvlJc w:val="left"/>
      <w:pPr>
        <w:ind w:left="709" w:hanging="240"/>
      </w:pPr>
      <w:rPr>
        <w:rFonts w:hint="default"/>
      </w:rPr>
    </w:lvl>
    <w:lvl w:ilvl="2" w:tplc="ABA686E6">
      <w:start w:val="1"/>
      <w:numFmt w:val="bullet"/>
      <w:lvlText w:val="•"/>
      <w:lvlJc w:val="left"/>
      <w:pPr>
        <w:ind w:left="1065" w:hanging="240"/>
      </w:pPr>
      <w:rPr>
        <w:rFonts w:hint="default"/>
      </w:rPr>
    </w:lvl>
    <w:lvl w:ilvl="3" w:tplc="9ED4A3D4">
      <w:start w:val="1"/>
      <w:numFmt w:val="bullet"/>
      <w:lvlText w:val="•"/>
      <w:lvlJc w:val="left"/>
      <w:pPr>
        <w:ind w:left="1422" w:hanging="240"/>
      </w:pPr>
      <w:rPr>
        <w:rFonts w:hint="default"/>
      </w:rPr>
    </w:lvl>
    <w:lvl w:ilvl="4" w:tplc="6BFC44F8">
      <w:start w:val="1"/>
      <w:numFmt w:val="bullet"/>
      <w:lvlText w:val="•"/>
      <w:lvlJc w:val="left"/>
      <w:pPr>
        <w:ind w:left="1778" w:hanging="240"/>
      </w:pPr>
      <w:rPr>
        <w:rFonts w:hint="default"/>
      </w:rPr>
    </w:lvl>
    <w:lvl w:ilvl="5" w:tplc="72768412">
      <w:start w:val="1"/>
      <w:numFmt w:val="bullet"/>
      <w:lvlText w:val="•"/>
      <w:lvlJc w:val="left"/>
      <w:pPr>
        <w:ind w:left="2135" w:hanging="240"/>
      </w:pPr>
      <w:rPr>
        <w:rFonts w:hint="default"/>
      </w:rPr>
    </w:lvl>
    <w:lvl w:ilvl="6" w:tplc="1AB02E8A">
      <w:start w:val="1"/>
      <w:numFmt w:val="bullet"/>
      <w:lvlText w:val="•"/>
      <w:lvlJc w:val="left"/>
      <w:pPr>
        <w:ind w:left="2491" w:hanging="240"/>
      </w:pPr>
      <w:rPr>
        <w:rFonts w:hint="default"/>
      </w:rPr>
    </w:lvl>
    <w:lvl w:ilvl="7" w:tplc="DEA8555E">
      <w:start w:val="1"/>
      <w:numFmt w:val="bullet"/>
      <w:lvlText w:val="•"/>
      <w:lvlJc w:val="left"/>
      <w:pPr>
        <w:ind w:left="2847" w:hanging="240"/>
      </w:pPr>
      <w:rPr>
        <w:rFonts w:hint="default"/>
      </w:rPr>
    </w:lvl>
    <w:lvl w:ilvl="8" w:tplc="4A7865A4">
      <w:start w:val="1"/>
      <w:numFmt w:val="bullet"/>
      <w:lvlText w:val="•"/>
      <w:lvlJc w:val="left"/>
      <w:pPr>
        <w:ind w:left="3204" w:hanging="240"/>
      </w:pPr>
      <w:rPr>
        <w:rFonts w:hint="default"/>
      </w:rPr>
    </w:lvl>
  </w:abstractNum>
  <w:abstractNum w:abstractNumId="14">
    <w:nsid w:val="56497B73"/>
    <w:multiLevelType w:val="hybridMultilevel"/>
    <w:tmpl w:val="28BAE712"/>
    <w:lvl w:ilvl="0" w:tplc="704EC65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6E150C"/>
    <w:multiLevelType w:val="hybridMultilevel"/>
    <w:tmpl w:val="8BA82A2C"/>
    <w:lvl w:ilvl="0" w:tplc="374A6A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5A7F13"/>
    <w:multiLevelType w:val="hybridMultilevel"/>
    <w:tmpl w:val="27206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D26E66"/>
    <w:multiLevelType w:val="hybridMultilevel"/>
    <w:tmpl w:val="14AC4AA4"/>
    <w:lvl w:ilvl="0" w:tplc="0D5250B4">
      <w:start w:val="1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62FCDEE0">
      <w:start w:val="1"/>
      <w:numFmt w:val="bullet"/>
      <w:lvlText w:val="•"/>
      <w:lvlJc w:val="left"/>
      <w:pPr>
        <w:ind w:left="4575" w:hanging="240"/>
      </w:pPr>
      <w:rPr>
        <w:rFonts w:hint="default"/>
      </w:rPr>
    </w:lvl>
    <w:lvl w:ilvl="2" w:tplc="D4F2EB6E">
      <w:start w:val="1"/>
      <w:numFmt w:val="bullet"/>
      <w:lvlText w:val="•"/>
      <w:lvlJc w:val="left"/>
      <w:pPr>
        <w:ind w:left="4216" w:hanging="240"/>
      </w:pPr>
      <w:rPr>
        <w:rFonts w:hint="default"/>
      </w:rPr>
    </w:lvl>
    <w:lvl w:ilvl="3" w:tplc="7FE03B76">
      <w:start w:val="1"/>
      <w:numFmt w:val="bullet"/>
      <w:lvlText w:val="•"/>
      <w:lvlJc w:val="left"/>
      <w:pPr>
        <w:ind w:left="3857" w:hanging="240"/>
      </w:pPr>
      <w:rPr>
        <w:rFonts w:hint="default"/>
      </w:rPr>
    </w:lvl>
    <w:lvl w:ilvl="4" w:tplc="72942E48">
      <w:start w:val="1"/>
      <w:numFmt w:val="bullet"/>
      <w:lvlText w:val="•"/>
      <w:lvlJc w:val="left"/>
      <w:pPr>
        <w:ind w:left="3497" w:hanging="240"/>
      </w:pPr>
      <w:rPr>
        <w:rFonts w:hint="default"/>
      </w:rPr>
    </w:lvl>
    <w:lvl w:ilvl="5" w:tplc="E5C20298">
      <w:start w:val="1"/>
      <w:numFmt w:val="bullet"/>
      <w:lvlText w:val="•"/>
      <w:lvlJc w:val="left"/>
      <w:pPr>
        <w:ind w:left="3138" w:hanging="240"/>
      </w:pPr>
      <w:rPr>
        <w:rFonts w:hint="default"/>
      </w:rPr>
    </w:lvl>
    <w:lvl w:ilvl="6" w:tplc="F8D6B6CA">
      <w:start w:val="1"/>
      <w:numFmt w:val="bullet"/>
      <w:lvlText w:val="•"/>
      <w:lvlJc w:val="left"/>
      <w:pPr>
        <w:ind w:left="2779" w:hanging="240"/>
      </w:pPr>
      <w:rPr>
        <w:rFonts w:hint="default"/>
      </w:rPr>
    </w:lvl>
    <w:lvl w:ilvl="7" w:tplc="098202AE">
      <w:start w:val="1"/>
      <w:numFmt w:val="bullet"/>
      <w:lvlText w:val="•"/>
      <w:lvlJc w:val="left"/>
      <w:pPr>
        <w:ind w:left="2420" w:hanging="240"/>
      </w:pPr>
      <w:rPr>
        <w:rFonts w:hint="default"/>
      </w:rPr>
    </w:lvl>
    <w:lvl w:ilvl="8" w:tplc="3FC6F174">
      <w:start w:val="1"/>
      <w:numFmt w:val="bullet"/>
      <w:lvlText w:val="•"/>
      <w:lvlJc w:val="left"/>
      <w:pPr>
        <w:ind w:left="2061" w:hanging="240"/>
      </w:pPr>
      <w:rPr>
        <w:rFonts w:hint="default"/>
      </w:rPr>
    </w:lvl>
  </w:abstractNum>
  <w:abstractNum w:abstractNumId="18">
    <w:nsid w:val="5CA03AF6"/>
    <w:multiLevelType w:val="hybridMultilevel"/>
    <w:tmpl w:val="0A26A15A"/>
    <w:lvl w:ilvl="0" w:tplc="735C3078">
      <w:start w:val="1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3FC39AC">
      <w:start w:val="1"/>
      <w:numFmt w:val="bullet"/>
      <w:lvlText w:val="•"/>
      <w:lvlJc w:val="left"/>
      <w:pPr>
        <w:ind w:left="709" w:hanging="240"/>
      </w:pPr>
      <w:rPr>
        <w:rFonts w:hint="default"/>
      </w:rPr>
    </w:lvl>
    <w:lvl w:ilvl="2" w:tplc="C35E7C10">
      <w:start w:val="1"/>
      <w:numFmt w:val="bullet"/>
      <w:lvlText w:val="•"/>
      <w:lvlJc w:val="left"/>
      <w:pPr>
        <w:ind w:left="1065" w:hanging="240"/>
      </w:pPr>
      <w:rPr>
        <w:rFonts w:hint="default"/>
      </w:rPr>
    </w:lvl>
    <w:lvl w:ilvl="3" w:tplc="115E9614">
      <w:start w:val="1"/>
      <w:numFmt w:val="bullet"/>
      <w:lvlText w:val="•"/>
      <w:lvlJc w:val="left"/>
      <w:pPr>
        <w:ind w:left="1422" w:hanging="240"/>
      </w:pPr>
      <w:rPr>
        <w:rFonts w:hint="default"/>
      </w:rPr>
    </w:lvl>
    <w:lvl w:ilvl="4" w:tplc="1B48EA4C">
      <w:start w:val="1"/>
      <w:numFmt w:val="bullet"/>
      <w:lvlText w:val="•"/>
      <w:lvlJc w:val="left"/>
      <w:pPr>
        <w:ind w:left="1778" w:hanging="240"/>
      </w:pPr>
      <w:rPr>
        <w:rFonts w:hint="default"/>
      </w:rPr>
    </w:lvl>
    <w:lvl w:ilvl="5" w:tplc="F5241D28">
      <w:start w:val="1"/>
      <w:numFmt w:val="bullet"/>
      <w:lvlText w:val="•"/>
      <w:lvlJc w:val="left"/>
      <w:pPr>
        <w:ind w:left="2135" w:hanging="240"/>
      </w:pPr>
      <w:rPr>
        <w:rFonts w:hint="default"/>
      </w:rPr>
    </w:lvl>
    <w:lvl w:ilvl="6" w:tplc="ED0A48B6">
      <w:start w:val="1"/>
      <w:numFmt w:val="bullet"/>
      <w:lvlText w:val="•"/>
      <w:lvlJc w:val="left"/>
      <w:pPr>
        <w:ind w:left="2491" w:hanging="240"/>
      </w:pPr>
      <w:rPr>
        <w:rFonts w:hint="default"/>
      </w:rPr>
    </w:lvl>
    <w:lvl w:ilvl="7" w:tplc="CCD232BC">
      <w:start w:val="1"/>
      <w:numFmt w:val="bullet"/>
      <w:lvlText w:val="•"/>
      <w:lvlJc w:val="left"/>
      <w:pPr>
        <w:ind w:left="2847" w:hanging="240"/>
      </w:pPr>
      <w:rPr>
        <w:rFonts w:hint="default"/>
      </w:rPr>
    </w:lvl>
    <w:lvl w:ilvl="8" w:tplc="C74E7FA0">
      <w:start w:val="1"/>
      <w:numFmt w:val="bullet"/>
      <w:lvlText w:val="•"/>
      <w:lvlJc w:val="left"/>
      <w:pPr>
        <w:ind w:left="3204" w:hanging="240"/>
      </w:pPr>
      <w:rPr>
        <w:rFonts w:hint="default"/>
      </w:rPr>
    </w:lvl>
  </w:abstractNum>
  <w:abstractNum w:abstractNumId="19">
    <w:nsid w:val="657F7940"/>
    <w:multiLevelType w:val="hybridMultilevel"/>
    <w:tmpl w:val="988262AA"/>
    <w:lvl w:ilvl="0" w:tplc="941C79B2">
      <w:start w:val="1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2EF82C42">
      <w:start w:val="1"/>
      <w:numFmt w:val="bullet"/>
      <w:lvlText w:val="•"/>
      <w:lvlJc w:val="left"/>
      <w:pPr>
        <w:ind w:left="1621" w:hanging="240"/>
      </w:pPr>
      <w:rPr>
        <w:rFonts w:hint="default"/>
      </w:rPr>
    </w:lvl>
    <w:lvl w:ilvl="2" w:tplc="37342E62">
      <w:start w:val="1"/>
      <w:numFmt w:val="bullet"/>
      <w:lvlText w:val="•"/>
      <w:lvlJc w:val="left"/>
      <w:pPr>
        <w:ind w:left="2889" w:hanging="240"/>
      </w:pPr>
      <w:rPr>
        <w:rFonts w:hint="default"/>
      </w:rPr>
    </w:lvl>
    <w:lvl w:ilvl="3" w:tplc="DF86A754">
      <w:start w:val="1"/>
      <w:numFmt w:val="bullet"/>
      <w:lvlText w:val="•"/>
      <w:lvlJc w:val="left"/>
      <w:pPr>
        <w:ind w:left="4158" w:hanging="240"/>
      </w:pPr>
      <w:rPr>
        <w:rFonts w:hint="default"/>
      </w:rPr>
    </w:lvl>
    <w:lvl w:ilvl="4" w:tplc="F2FAE214">
      <w:start w:val="1"/>
      <w:numFmt w:val="bullet"/>
      <w:lvlText w:val="•"/>
      <w:lvlJc w:val="left"/>
      <w:pPr>
        <w:ind w:left="5427" w:hanging="240"/>
      </w:pPr>
      <w:rPr>
        <w:rFonts w:hint="default"/>
      </w:rPr>
    </w:lvl>
    <w:lvl w:ilvl="5" w:tplc="BF107D8E">
      <w:start w:val="1"/>
      <w:numFmt w:val="bullet"/>
      <w:lvlText w:val="•"/>
      <w:lvlJc w:val="left"/>
      <w:pPr>
        <w:ind w:left="6695" w:hanging="240"/>
      </w:pPr>
      <w:rPr>
        <w:rFonts w:hint="default"/>
      </w:rPr>
    </w:lvl>
    <w:lvl w:ilvl="6" w:tplc="1D18A4E8">
      <w:start w:val="1"/>
      <w:numFmt w:val="bullet"/>
      <w:lvlText w:val="•"/>
      <w:lvlJc w:val="left"/>
      <w:pPr>
        <w:ind w:left="7964" w:hanging="240"/>
      </w:pPr>
      <w:rPr>
        <w:rFonts w:hint="default"/>
      </w:rPr>
    </w:lvl>
    <w:lvl w:ilvl="7" w:tplc="C1F66E5C">
      <w:start w:val="1"/>
      <w:numFmt w:val="bullet"/>
      <w:lvlText w:val="•"/>
      <w:lvlJc w:val="left"/>
      <w:pPr>
        <w:ind w:left="9232" w:hanging="240"/>
      </w:pPr>
      <w:rPr>
        <w:rFonts w:hint="default"/>
      </w:rPr>
    </w:lvl>
    <w:lvl w:ilvl="8" w:tplc="219836A8">
      <w:start w:val="1"/>
      <w:numFmt w:val="bullet"/>
      <w:lvlText w:val="•"/>
      <w:lvlJc w:val="left"/>
      <w:pPr>
        <w:ind w:left="10501" w:hanging="240"/>
      </w:pPr>
      <w:rPr>
        <w:rFonts w:hint="default"/>
      </w:rPr>
    </w:lvl>
  </w:abstractNum>
  <w:abstractNum w:abstractNumId="20">
    <w:nsid w:val="67EA58A2"/>
    <w:multiLevelType w:val="hybridMultilevel"/>
    <w:tmpl w:val="F1D62FAC"/>
    <w:lvl w:ilvl="0" w:tplc="5F825288">
      <w:start w:val="1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87F6789A">
      <w:start w:val="1"/>
      <w:numFmt w:val="decimal"/>
      <w:lvlText w:val="%2."/>
      <w:lvlJc w:val="left"/>
      <w:pPr>
        <w:ind w:left="5876"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2" w:tplc="075A7E4A">
      <w:start w:val="1"/>
      <w:numFmt w:val="bullet"/>
      <w:lvlText w:val="•"/>
      <w:lvlJc w:val="left"/>
      <w:pPr>
        <w:ind w:left="6672" w:hanging="240"/>
      </w:pPr>
      <w:rPr>
        <w:rFonts w:hint="default"/>
      </w:rPr>
    </w:lvl>
    <w:lvl w:ilvl="3" w:tplc="3BFA79D8">
      <w:start w:val="1"/>
      <w:numFmt w:val="bullet"/>
      <w:lvlText w:val="•"/>
      <w:lvlJc w:val="left"/>
      <w:pPr>
        <w:ind w:left="7467" w:hanging="240"/>
      </w:pPr>
      <w:rPr>
        <w:rFonts w:hint="default"/>
      </w:rPr>
    </w:lvl>
    <w:lvl w:ilvl="4" w:tplc="D2A48140">
      <w:start w:val="1"/>
      <w:numFmt w:val="bullet"/>
      <w:lvlText w:val="•"/>
      <w:lvlJc w:val="left"/>
      <w:pPr>
        <w:ind w:left="8263" w:hanging="240"/>
      </w:pPr>
      <w:rPr>
        <w:rFonts w:hint="default"/>
      </w:rPr>
    </w:lvl>
    <w:lvl w:ilvl="5" w:tplc="16D0700E">
      <w:start w:val="1"/>
      <w:numFmt w:val="bullet"/>
      <w:lvlText w:val="•"/>
      <w:lvlJc w:val="left"/>
      <w:pPr>
        <w:ind w:left="9059" w:hanging="240"/>
      </w:pPr>
      <w:rPr>
        <w:rFonts w:hint="default"/>
      </w:rPr>
    </w:lvl>
    <w:lvl w:ilvl="6" w:tplc="25A21326">
      <w:start w:val="1"/>
      <w:numFmt w:val="bullet"/>
      <w:lvlText w:val="•"/>
      <w:lvlJc w:val="left"/>
      <w:pPr>
        <w:ind w:left="9855" w:hanging="240"/>
      </w:pPr>
      <w:rPr>
        <w:rFonts w:hint="default"/>
      </w:rPr>
    </w:lvl>
    <w:lvl w:ilvl="7" w:tplc="DAA6BC3C">
      <w:start w:val="1"/>
      <w:numFmt w:val="bullet"/>
      <w:lvlText w:val="•"/>
      <w:lvlJc w:val="left"/>
      <w:pPr>
        <w:ind w:left="10651" w:hanging="240"/>
      </w:pPr>
      <w:rPr>
        <w:rFonts w:hint="default"/>
      </w:rPr>
    </w:lvl>
    <w:lvl w:ilvl="8" w:tplc="F99456FC">
      <w:start w:val="1"/>
      <w:numFmt w:val="bullet"/>
      <w:lvlText w:val="•"/>
      <w:lvlJc w:val="left"/>
      <w:pPr>
        <w:ind w:left="11446" w:hanging="240"/>
      </w:pPr>
      <w:rPr>
        <w:rFonts w:hint="default"/>
      </w:rPr>
    </w:lvl>
  </w:abstractNum>
  <w:abstractNum w:abstractNumId="21">
    <w:nsid w:val="6BE21466"/>
    <w:multiLevelType w:val="hybridMultilevel"/>
    <w:tmpl w:val="9E5EE83E"/>
    <w:lvl w:ilvl="0" w:tplc="3ED87888">
      <w:start w:val="1"/>
      <w:numFmt w:val="bullet"/>
      <w:lvlText w:val="—"/>
      <w:lvlJc w:val="left"/>
      <w:pPr>
        <w:ind w:left="99" w:hanging="300"/>
      </w:pPr>
      <w:rPr>
        <w:rFonts w:ascii="Times New Roman" w:eastAsia="Times New Roman" w:hAnsi="Times New Roman" w:hint="default"/>
        <w:sz w:val="24"/>
        <w:szCs w:val="24"/>
      </w:rPr>
    </w:lvl>
    <w:lvl w:ilvl="1" w:tplc="54F80898">
      <w:start w:val="1"/>
      <w:numFmt w:val="bullet"/>
      <w:lvlText w:val="•"/>
      <w:lvlJc w:val="left"/>
      <w:pPr>
        <w:ind w:left="457" w:hanging="300"/>
      </w:pPr>
      <w:rPr>
        <w:rFonts w:hint="default"/>
      </w:rPr>
    </w:lvl>
    <w:lvl w:ilvl="2" w:tplc="0D549CAE">
      <w:start w:val="1"/>
      <w:numFmt w:val="bullet"/>
      <w:lvlText w:val="•"/>
      <w:lvlJc w:val="left"/>
      <w:pPr>
        <w:ind w:left="814" w:hanging="300"/>
      </w:pPr>
      <w:rPr>
        <w:rFonts w:hint="default"/>
      </w:rPr>
    </w:lvl>
    <w:lvl w:ilvl="3" w:tplc="3A2047A2">
      <w:start w:val="1"/>
      <w:numFmt w:val="bullet"/>
      <w:lvlText w:val="•"/>
      <w:lvlJc w:val="left"/>
      <w:pPr>
        <w:ind w:left="1171" w:hanging="300"/>
      </w:pPr>
      <w:rPr>
        <w:rFonts w:hint="default"/>
      </w:rPr>
    </w:lvl>
    <w:lvl w:ilvl="4" w:tplc="A81A91C8">
      <w:start w:val="1"/>
      <w:numFmt w:val="bullet"/>
      <w:lvlText w:val="•"/>
      <w:lvlJc w:val="left"/>
      <w:pPr>
        <w:ind w:left="1529" w:hanging="300"/>
      </w:pPr>
      <w:rPr>
        <w:rFonts w:hint="default"/>
      </w:rPr>
    </w:lvl>
    <w:lvl w:ilvl="5" w:tplc="49BE61C0">
      <w:start w:val="1"/>
      <w:numFmt w:val="bullet"/>
      <w:lvlText w:val="•"/>
      <w:lvlJc w:val="left"/>
      <w:pPr>
        <w:ind w:left="1886" w:hanging="300"/>
      </w:pPr>
      <w:rPr>
        <w:rFonts w:hint="default"/>
      </w:rPr>
    </w:lvl>
    <w:lvl w:ilvl="6" w:tplc="7DD85D52">
      <w:start w:val="1"/>
      <w:numFmt w:val="bullet"/>
      <w:lvlText w:val="•"/>
      <w:lvlJc w:val="left"/>
      <w:pPr>
        <w:ind w:left="2243" w:hanging="300"/>
      </w:pPr>
      <w:rPr>
        <w:rFonts w:hint="default"/>
      </w:rPr>
    </w:lvl>
    <w:lvl w:ilvl="7" w:tplc="87BCC5A8">
      <w:start w:val="1"/>
      <w:numFmt w:val="bullet"/>
      <w:lvlText w:val="•"/>
      <w:lvlJc w:val="left"/>
      <w:pPr>
        <w:ind w:left="2601" w:hanging="300"/>
      </w:pPr>
      <w:rPr>
        <w:rFonts w:hint="default"/>
      </w:rPr>
    </w:lvl>
    <w:lvl w:ilvl="8" w:tplc="4838F478">
      <w:start w:val="1"/>
      <w:numFmt w:val="bullet"/>
      <w:lvlText w:val="•"/>
      <w:lvlJc w:val="left"/>
      <w:pPr>
        <w:ind w:left="2958" w:hanging="300"/>
      </w:pPr>
      <w:rPr>
        <w:rFonts w:hint="default"/>
      </w:rPr>
    </w:lvl>
  </w:abstractNum>
  <w:abstractNum w:abstractNumId="22">
    <w:nsid w:val="71BC0751"/>
    <w:multiLevelType w:val="hybridMultilevel"/>
    <w:tmpl w:val="B4582FB8"/>
    <w:lvl w:ilvl="0" w:tplc="35DE0B88">
      <w:start w:val="1"/>
      <w:numFmt w:val="decimal"/>
      <w:lvlText w:val="%1."/>
      <w:lvlJc w:val="left"/>
      <w:pPr>
        <w:ind w:left="112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F1A12BE">
      <w:start w:val="1"/>
      <w:numFmt w:val="bullet"/>
      <w:lvlText w:val="•"/>
      <w:lvlJc w:val="left"/>
      <w:pPr>
        <w:ind w:left="1581" w:hanging="240"/>
      </w:pPr>
      <w:rPr>
        <w:rFonts w:hint="default"/>
      </w:rPr>
    </w:lvl>
    <w:lvl w:ilvl="2" w:tplc="405208DE">
      <w:start w:val="1"/>
      <w:numFmt w:val="bullet"/>
      <w:lvlText w:val="•"/>
      <w:lvlJc w:val="left"/>
      <w:pPr>
        <w:ind w:left="3049" w:hanging="240"/>
      </w:pPr>
      <w:rPr>
        <w:rFonts w:hint="default"/>
      </w:rPr>
    </w:lvl>
    <w:lvl w:ilvl="3" w:tplc="7C068046">
      <w:start w:val="1"/>
      <w:numFmt w:val="bullet"/>
      <w:lvlText w:val="•"/>
      <w:lvlJc w:val="left"/>
      <w:pPr>
        <w:ind w:left="4518" w:hanging="240"/>
      </w:pPr>
      <w:rPr>
        <w:rFonts w:hint="default"/>
      </w:rPr>
    </w:lvl>
    <w:lvl w:ilvl="4" w:tplc="70060530">
      <w:start w:val="1"/>
      <w:numFmt w:val="bullet"/>
      <w:lvlText w:val="•"/>
      <w:lvlJc w:val="left"/>
      <w:pPr>
        <w:ind w:left="5987" w:hanging="240"/>
      </w:pPr>
      <w:rPr>
        <w:rFonts w:hint="default"/>
      </w:rPr>
    </w:lvl>
    <w:lvl w:ilvl="5" w:tplc="5B229B92">
      <w:start w:val="1"/>
      <w:numFmt w:val="bullet"/>
      <w:lvlText w:val="•"/>
      <w:lvlJc w:val="left"/>
      <w:pPr>
        <w:ind w:left="7455" w:hanging="240"/>
      </w:pPr>
      <w:rPr>
        <w:rFonts w:hint="default"/>
      </w:rPr>
    </w:lvl>
    <w:lvl w:ilvl="6" w:tplc="A04E49FC">
      <w:start w:val="1"/>
      <w:numFmt w:val="bullet"/>
      <w:lvlText w:val="•"/>
      <w:lvlJc w:val="left"/>
      <w:pPr>
        <w:ind w:left="8924" w:hanging="240"/>
      </w:pPr>
      <w:rPr>
        <w:rFonts w:hint="default"/>
      </w:rPr>
    </w:lvl>
    <w:lvl w:ilvl="7" w:tplc="B30EB46C">
      <w:start w:val="1"/>
      <w:numFmt w:val="bullet"/>
      <w:lvlText w:val="•"/>
      <w:lvlJc w:val="left"/>
      <w:pPr>
        <w:ind w:left="10392" w:hanging="240"/>
      </w:pPr>
      <w:rPr>
        <w:rFonts w:hint="default"/>
      </w:rPr>
    </w:lvl>
    <w:lvl w:ilvl="8" w:tplc="0DB8B16E">
      <w:start w:val="1"/>
      <w:numFmt w:val="bullet"/>
      <w:lvlText w:val="•"/>
      <w:lvlJc w:val="left"/>
      <w:pPr>
        <w:ind w:left="11861" w:hanging="240"/>
      </w:pPr>
      <w:rPr>
        <w:rFonts w:hint="default"/>
      </w:rPr>
    </w:lvl>
  </w:abstractNum>
  <w:abstractNum w:abstractNumId="23">
    <w:nsid w:val="735E2984"/>
    <w:multiLevelType w:val="hybridMultilevel"/>
    <w:tmpl w:val="2A509994"/>
    <w:lvl w:ilvl="0" w:tplc="051EA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F536208"/>
    <w:multiLevelType w:val="hybridMultilevel"/>
    <w:tmpl w:val="54BABF96"/>
    <w:lvl w:ilvl="0" w:tplc="7A5A5EA0">
      <w:start w:val="1"/>
      <w:numFmt w:val="decimal"/>
      <w:lvlText w:val="%1."/>
      <w:lvlJc w:val="left"/>
      <w:pPr>
        <w:ind w:left="112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59063C4">
      <w:start w:val="1"/>
      <w:numFmt w:val="bullet"/>
      <w:lvlText w:val="•"/>
      <w:lvlJc w:val="left"/>
      <w:pPr>
        <w:ind w:left="1579" w:hanging="240"/>
      </w:pPr>
      <w:rPr>
        <w:rFonts w:hint="default"/>
      </w:rPr>
    </w:lvl>
    <w:lvl w:ilvl="2" w:tplc="ED125644">
      <w:start w:val="1"/>
      <w:numFmt w:val="bullet"/>
      <w:lvlText w:val="•"/>
      <w:lvlJc w:val="left"/>
      <w:pPr>
        <w:ind w:left="3045" w:hanging="240"/>
      </w:pPr>
      <w:rPr>
        <w:rFonts w:hint="default"/>
      </w:rPr>
    </w:lvl>
    <w:lvl w:ilvl="3" w:tplc="07164A22">
      <w:start w:val="1"/>
      <w:numFmt w:val="bullet"/>
      <w:lvlText w:val="•"/>
      <w:lvlJc w:val="left"/>
      <w:pPr>
        <w:ind w:left="4512" w:hanging="240"/>
      </w:pPr>
      <w:rPr>
        <w:rFonts w:hint="default"/>
      </w:rPr>
    </w:lvl>
    <w:lvl w:ilvl="4" w:tplc="67943250">
      <w:start w:val="1"/>
      <w:numFmt w:val="bullet"/>
      <w:lvlText w:val="•"/>
      <w:lvlJc w:val="left"/>
      <w:pPr>
        <w:ind w:left="5979" w:hanging="240"/>
      </w:pPr>
      <w:rPr>
        <w:rFonts w:hint="default"/>
      </w:rPr>
    </w:lvl>
    <w:lvl w:ilvl="5" w:tplc="AA16BC00">
      <w:start w:val="1"/>
      <w:numFmt w:val="bullet"/>
      <w:lvlText w:val="•"/>
      <w:lvlJc w:val="left"/>
      <w:pPr>
        <w:ind w:left="7445" w:hanging="240"/>
      </w:pPr>
      <w:rPr>
        <w:rFonts w:hint="default"/>
      </w:rPr>
    </w:lvl>
    <w:lvl w:ilvl="6" w:tplc="BCD4ADF6">
      <w:start w:val="1"/>
      <w:numFmt w:val="bullet"/>
      <w:lvlText w:val="•"/>
      <w:lvlJc w:val="left"/>
      <w:pPr>
        <w:ind w:left="8912" w:hanging="240"/>
      </w:pPr>
      <w:rPr>
        <w:rFonts w:hint="default"/>
      </w:rPr>
    </w:lvl>
    <w:lvl w:ilvl="7" w:tplc="256E5914">
      <w:start w:val="1"/>
      <w:numFmt w:val="bullet"/>
      <w:lvlText w:val="•"/>
      <w:lvlJc w:val="left"/>
      <w:pPr>
        <w:ind w:left="10378" w:hanging="240"/>
      </w:pPr>
      <w:rPr>
        <w:rFonts w:hint="default"/>
      </w:rPr>
    </w:lvl>
    <w:lvl w:ilvl="8" w:tplc="BD72459E">
      <w:start w:val="1"/>
      <w:numFmt w:val="bullet"/>
      <w:lvlText w:val="•"/>
      <w:lvlJc w:val="left"/>
      <w:pPr>
        <w:ind w:left="11845" w:hanging="240"/>
      </w:pPr>
      <w:rPr>
        <w:rFonts w:hint="default"/>
      </w:rPr>
    </w:lvl>
  </w:abstractNum>
  <w:num w:numId="1">
    <w:abstractNumId w:val="18"/>
  </w:num>
  <w:num w:numId="2">
    <w:abstractNumId w:val="13"/>
  </w:num>
  <w:num w:numId="3">
    <w:abstractNumId w:val="19"/>
  </w:num>
  <w:num w:numId="4">
    <w:abstractNumId w:val="6"/>
  </w:num>
  <w:num w:numId="5">
    <w:abstractNumId w:val="22"/>
  </w:num>
  <w:num w:numId="6">
    <w:abstractNumId w:val="4"/>
  </w:num>
  <w:num w:numId="7">
    <w:abstractNumId w:val="17"/>
  </w:num>
  <w:num w:numId="8">
    <w:abstractNumId w:val="10"/>
  </w:num>
  <w:num w:numId="9">
    <w:abstractNumId w:val="5"/>
  </w:num>
  <w:num w:numId="10">
    <w:abstractNumId w:val="20"/>
  </w:num>
  <w:num w:numId="11">
    <w:abstractNumId w:val="8"/>
  </w:num>
  <w:num w:numId="12">
    <w:abstractNumId w:val="3"/>
  </w:num>
  <w:num w:numId="13">
    <w:abstractNumId w:val="24"/>
  </w:num>
  <w:num w:numId="14">
    <w:abstractNumId w:val="1"/>
  </w:num>
  <w:num w:numId="15">
    <w:abstractNumId w:val="12"/>
  </w:num>
  <w:num w:numId="16">
    <w:abstractNumId w:val="21"/>
  </w:num>
  <w:num w:numId="17">
    <w:abstractNumId w:val="15"/>
  </w:num>
  <w:num w:numId="18">
    <w:abstractNumId w:val="9"/>
  </w:num>
  <w:num w:numId="19">
    <w:abstractNumId w:val="14"/>
  </w:num>
  <w:num w:numId="20">
    <w:abstractNumId w:val="7"/>
  </w:num>
  <w:num w:numId="21">
    <w:abstractNumId w:val="23"/>
  </w:num>
  <w:num w:numId="22">
    <w:abstractNumId w:val="11"/>
  </w:num>
  <w:num w:numId="23">
    <w:abstractNumId w:val="0"/>
  </w:num>
  <w:num w:numId="24">
    <w:abstractNumId w:val="16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630024"/>
    <w:rsid w:val="00052236"/>
    <w:rsid w:val="00085DF7"/>
    <w:rsid w:val="00117075"/>
    <w:rsid w:val="0013423C"/>
    <w:rsid w:val="00235B75"/>
    <w:rsid w:val="0027179A"/>
    <w:rsid w:val="002738D6"/>
    <w:rsid w:val="002D7158"/>
    <w:rsid w:val="00307591"/>
    <w:rsid w:val="0039188F"/>
    <w:rsid w:val="003920DB"/>
    <w:rsid w:val="004112AE"/>
    <w:rsid w:val="004414AA"/>
    <w:rsid w:val="00442269"/>
    <w:rsid w:val="00462FF0"/>
    <w:rsid w:val="005B7FDF"/>
    <w:rsid w:val="005D628F"/>
    <w:rsid w:val="005D6E79"/>
    <w:rsid w:val="00630024"/>
    <w:rsid w:val="007C0357"/>
    <w:rsid w:val="008342B7"/>
    <w:rsid w:val="008D4130"/>
    <w:rsid w:val="0097014A"/>
    <w:rsid w:val="009845CF"/>
    <w:rsid w:val="0099611C"/>
    <w:rsid w:val="009D7A84"/>
    <w:rsid w:val="00A1222E"/>
    <w:rsid w:val="00A40FFD"/>
    <w:rsid w:val="00A64737"/>
    <w:rsid w:val="00A67A81"/>
    <w:rsid w:val="00B03453"/>
    <w:rsid w:val="00B165A0"/>
    <w:rsid w:val="00B66866"/>
    <w:rsid w:val="00C733AE"/>
    <w:rsid w:val="00C815CE"/>
    <w:rsid w:val="00CB0961"/>
    <w:rsid w:val="00CE5CAC"/>
    <w:rsid w:val="00D0668A"/>
    <w:rsid w:val="00D75BA6"/>
    <w:rsid w:val="00DD34B2"/>
    <w:rsid w:val="00E12CFD"/>
    <w:rsid w:val="00E87119"/>
    <w:rsid w:val="00ED7B00"/>
    <w:rsid w:val="00EF570C"/>
    <w:rsid w:val="00F10016"/>
    <w:rsid w:val="00F10F3A"/>
    <w:rsid w:val="00FF4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85DF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85DF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85DF7"/>
    <w:pPr>
      <w:ind w:left="352" w:hanging="240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85DF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Заголовок 11"/>
    <w:basedOn w:val="a"/>
    <w:uiPriority w:val="1"/>
    <w:qFormat/>
    <w:rsid w:val="00085DF7"/>
    <w:pPr>
      <w:spacing w:before="42"/>
      <w:ind w:left="5664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085DF7"/>
  </w:style>
  <w:style w:type="paragraph" w:customStyle="1" w:styleId="TableParagraph">
    <w:name w:val="Table Paragraph"/>
    <w:basedOn w:val="a"/>
    <w:uiPriority w:val="1"/>
    <w:qFormat/>
    <w:rsid w:val="00085DF7"/>
  </w:style>
  <w:style w:type="paragraph" w:styleId="a6">
    <w:name w:val="Balloon Text"/>
    <w:basedOn w:val="a"/>
    <w:link w:val="a7"/>
    <w:uiPriority w:val="99"/>
    <w:semiHidden/>
    <w:unhideWhenUsed/>
    <w:rsid w:val="00085D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5DF7"/>
    <w:rPr>
      <w:rFonts w:ascii="Tahoma" w:eastAsia="Calibri" w:hAnsi="Tahoma" w:cs="Tahoma"/>
      <w:sz w:val="16"/>
      <w:szCs w:val="16"/>
      <w:lang w:val="en-US"/>
    </w:rPr>
  </w:style>
  <w:style w:type="paragraph" w:customStyle="1" w:styleId="a8">
    <w:name w:val="Содержимое таблицы"/>
    <w:basedOn w:val="a"/>
    <w:rsid w:val="00D0668A"/>
    <w:pPr>
      <w:suppressLineNumbers/>
      <w:suppressAutoHyphens/>
    </w:pPr>
    <w:rPr>
      <w:rFonts w:ascii="Arial" w:eastAsia="Arial Unicode MS" w:hAnsi="Arial"/>
      <w:kern w:val="2"/>
      <w:sz w:val="20"/>
      <w:szCs w:val="24"/>
      <w:lang w:val="ru-RU" w:eastAsia="ar-SA"/>
    </w:rPr>
  </w:style>
  <w:style w:type="paragraph" w:styleId="a9">
    <w:name w:val="Title"/>
    <w:basedOn w:val="a"/>
    <w:link w:val="aa"/>
    <w:qFormat/>
    <w:rsid w:val="00E12CFD"/>
    <w:pPr>
      <w:widowControl/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val="ru-RU" w:eastAsia="ru-RU"/>
    </w:rPr>
  </w:style>
  <w:style w:type="character" w:customStyle="1" w:styleId="aa">
    <w:name w:val="Название Знак"/>
    <w:basedOn w:val="a0"/>
    <w:link w:val="a9"/>
    <w:rsid w:val="00E12CFD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b">
    <w:name w:val="header"/>
    <w:basedOn w:val="a"/>
    <w:link w:val="ac"/>
    <w:uiPriority w:val="99"/>
    <w:unhideWhenUsed/>
    <w:rsid w:val="00E8711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87119"/>
    <w:rPr>
      <w:rFonts w:ascii="Calibri" w:eastAsia="Calibri" w:hAnsi="Calibri" w:cs="Times New Roman"/>
      <w:lang w:val="en-US"/>
    </w:rPr>
  </w:style>
  <w:style w:type="paragraph" w:styleId="ad">
    <w:name w:val="footer"/>
    <w:basedOn w:val="a"/>
    <w:link w:val="ae"/>
    <w:uiPriority w:val="99"/>
    <w:unhideWhenUsed/>
    <w:rsid w:val="00E8711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87119"/>
    <w:rPr>
      <w:rFonts w:ascii="Calibri" w:eastAsia="Calibri" w:hAnsi="Calibri" w:cs="Times New Roman"/>
      <w:lang w:val="en-US"/>
    </w:rPr>
  </w:style>
  <w:style w:type="character" w:customStyle="1" w:styleId="af">
    <w:name w:val="Без интервала Знак"/>
    <w:basedOn w:val="a0"/>
    <w:link w:val="af0"/>
    <w:uiPriority w:val="1"/>
    <w:locked/>
    <w:rsid w:val="00E87119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af0">
    <w:name w:val="No Spacing"/>
    <w:basedOn w:val="a"/>
    <w:link w:val="af"/>
    <w:uiPriority w:val="1"/>
    <w:qFormat/>
    <w:rsid w:val="00E87119"/>
    <w:pPr>
      <w:widowControl/>
    </w:pPr>
    <w:rPr>
      <w:rFonts w:eastAsia="Times New Roman"/>
      <w:sz w:val="20"/>
      <w:szCs w:val="20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85DF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85DF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85DF7"/>
    <w:pPr>
      <w:ind w:left="352" w:hanging="240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85DF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Заголовок 11"/>
    <w:basedOn w:val="a"/>
    <w:uiPriority w:val="1"/>
    <w:qFormat/>
    <w:rsid w:val="00085DF7"/>
    <w:pPr>
      <w:spacing w:before="42"/>
      <w:ind w:left="5664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085DF7"/>
  </w:style>
  <w:style w:type="paragraph" w:customStyle="1" w:styleId="TableParagraph">
    <w:name w:val="Table Paragraph"/>
    <w:basedOn w:val="a"/>
    <w:uiPriority w:val="1"/>
    <w:qFormat/>
    <w:rsid w:val="00085DF7"/>
  </w:style>
  <w:style w:type="paragraph" w:styleId="a6">
    <w:name w:val="Balloon Text"/>
    <w:basedOn w:val="a"/>
    <w:link w:val="a7"/>
    <w:uiPriority w:val="99"/>
    <w:semiHidden/>
    <w:unhideWhenUsed/>
    <w:rsid w:val="00085D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5DF7"/>
    <w:rPr>
      <w:rFonts w:ascii="Tahoma" w:eastAsia="Calibri" w:hAnsi="Tahoma" w:cs="Tahoma"/>
      <w:sz w:val="16"/>
      <w:szCs w:val="16"/>
      <w:lang w:val="en-US"/>
    </w:rPr>
  </w:style>
  <w:style w:type="paragraph" w:customStyle="1" w:styleId="a8">
    <w:name w:val="Содержимое таблицы"/>
    <w:basedOn w:val="a"/>
    <w:rsid w:val="00D0668A"/>
    <w:pPr>
      <w:suppressLineNumbers/>
      <w:suppressAutoHyphens/>
    </w:pPr>
    <w:rPr>
      <w:rFonts w:ascii="Arial" w:eastAsia="Arial Unicode MS" w:hAnsi="Arial"/>
      <w:kern w:val="2"/>
      <w:sz w:val="20"/>
      <w:szCs w:val="24"/>
      <w:lang w:val="ru-RU" w:eastAsia="ar-SA"/>
    </w:rPr>
  </w:style>
  <w:style w:type="paragraph" w:styleId="a9">
    <w:name w:val="Title"/>
    <w:basedOn w:val="a"/>
    <w:link w:val="aa"/>
    <w:qFormat/>
    <w:rsid w:val="00E12CFD"/>
    <w:pPr>
      <w:widowControl/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val="ru-RU" w:eastAsia="ru-RU"/>
    </w:rPr>
  </w:style>
  <w:style w:type="character" w:customStyle="1" w:styleId="aa">
    <w:name w:val="Название Знак"/>
    <w:basedOn w:val="a0"/>
    <w:link w:val="a9"/>
    <w:rsid w:val="00E12CFD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b">
    <w:name w:val="header"/>
    <w:basedOn w:val="a"/>
    <w:link w:val="ac"/>
    <w:uiPriority w:val="99"/>
    <w:unhideWhenUsed/>
    <w:rsid w:val="00E8711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87119"/>
    <w:rPr>
      <w:rFonts w:ascii="Calibri" w:eastAsia="Calibri" w:hAnsi="Calibri" w:cs="Times New Roman"/>
      <w:lang w:val="en-US"/>
    </w:rPr>
  </w:style>
  <w:style w:type="paragraph" w:styleId="ad">
    <w:name w:val="footer"/>
    <w:basedOn w:val="a"/>
    <w:link w:val="ae"/>
    <w:uiPriority w:val="99"/>
    <w:unhideWhenUsed/>
    <w:rsid w:val="00E8711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87119"/>
    <w:rPr>
      <w:rFonts w:ascii="Calibri" w:eastAsia="Calibri" w:hAnsi="Calibri" w:cs="Times New Roman"/>
      <w:lang w:val="en-US"/>
    </w:rPr>
  </w:style>
  <w:style w:type="character" w:customStyle="1" w:styleId="af">
    <w:name w:val="Без интервала Знак"/>
    <w:basedOn w:val="a0"/>
    <w:link w:val="af0"/>
    <w:uiPriority w:val="1"/>
    <w:locked/>
    <w:rsid w:val="00E87119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af0">
    <w:name w:val="No Spacing"/>
    <w:basedOn w:val="a"/>
    <w:link w:val="af"/>
    <w:uiPriority w:val="1"/>
    <w:qFormat/>
    <w:rsid w:val="00E87119"/>
    <w:pPr>
      <w:widowControl/>
    </w:pPr>
    <w:rPr>
      <w:rFonts w:eastAsia="Times New Roman"/>
      <w:sz w:val="20"/>
      <w:szCs w:val="20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1903</Words>
  <Characters>10848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</dc:creator>
  <cp:lastModifiedBy>user</cp:lastModifiedBy>
  <cp:revision>2</cp:revision>
  <cp:lastPrinted>2018-04-05T17:45:00Z</cp:lastPrinted>
  <dcterms:created xsi:type="dcterms:W3CDTF">2020-03-04T18:05:00Z</dcterms:created>
  <dcterms:modified xsi:type="dcterms:W3CDTF">2020-03-04T18:05:00Z</dcterms:modified>
</cp:coreProperties>
</file>